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FA50A" w14:textId="7C996868" w:rsidR="000248E1" w:rsidRDefault="00D54514" w:rsidP="00D54514">
      <w:pPr>
        <w:jc w:val="center"/>
      </w:pPr>
      <w:r>
        <w:t>Mint Hill Women’s Club</w:t>
      </w:r>
    </w:p>
    <w:p w14:paraId="2447687A" w14:textId="7BCA6318" w:rsidR="00D54514" w:rsidRDefault="00D54514" w:rsidP="00D54514">
      <w:pPr>
        <w:jc w:val="center"/>
      </w:pPr>
      <w:r>
        <w:t>Board Meeting</w:t>
      </w:r>
    </w:p>
    <w:p w14:paraId="1E48994A" w14:textId="1B241FD4" w:rsidR="00D54514" w:rsidRDefault="00D54514" w:rsidP="00D54514">
      <w:pPr>
        <w:jc w:val="center"/>
      </w:pPr>
      <w:r>
        <w:t>August 6, 2019</w:t>
      </w:r>
    </w:p>
    <w:p w14:paraId="53E5CA54" w14:textId="0A140932" w:rsidR="00080F78" w:rsidRDefault="00080F78" w:rsidP="00D54514">
      <w:pPr>
        <w:jc w:val="center"/>
      </w:pPr>
      <w:r>
        <w:t>(</w:t>
      </w:r>
      <w:r w:rsidR="004414AF">
        <w:t>Final</w:t>
      </w:r>
      <w:r>
        <w:t>)</w:t>
      </w:r>
    </w:p>
    <w:p w14:paraId="203EA548" w14:textId="1E576EEF" w:rsidR="00D54514" w:rsidRDefault="00D54514" w:rsidP="00D54514"/>
    <w:p w14:paraId="1B478E02" w14:textId="5C05038E" w:rsidR="00D54514" w:rsidRDefault="00D54514" w:rsidP="00D54514">
      <w:r>
        <w:t>Present:</w:t>
      </w:r>
    </w:p>
    <w:p w14:paraId="47664251" w14:textId="72A9A00D" w:rsidR="00D54514" w:rsidRDefault="00D54514" w:rsidP="00D54514">
      <w:r>
        <w:t xml:space="preserve">Andree West, Marilyn Fargo, Sandy Dimeo, Suzanne Maddox, Ann Carney, Anne Doughty, Kathy Cowles, Kathy </w:t>
      </w:r>
      <w:proofErr w:type="spellStart"/>
      <w:r>
        <w:t>Raiano</w:t>
      </w:r>
      <w:proofErr w:type="spellEnd"/>
      <w:r>
        <w:t xml:space="preserve"> Cheryl Reid, Jane Price, Pat Taylor, Pam Dalton, Nancy Crisp</w:t>
      </w:r>
    </w:p>
    <w:p w14:paraId="706E1578" w14:textId="6AB46908" w:rsidR="00D54514" w:rsidRDefault="00D54514" w:rsidP="00D54514">
      <w:r>
        <w:t>Meeting called to order at 6:08</w:t>
      </w:r>
      <w:r w:rsidR="00D64B27">
        <w:t xml:space="preserve"> following refreshments. </w:t>
      </w:r>
    </w:p>
    <w:p w14:paraId="7BD957EE" w14:textId="40640934" w:rsidR="00D54514" w:rsidRDefault="00D54514" w:rsidP="00D54514">
      <w:pPr>
        <w:rPr>
          <w:u w:val="single"/>
        </w:rPr>
      </w:pPr>
      <w:r w:rsidRPr="00D54514">
        <w:rPr>
          <w:u w:val="single"/>
        </w:rPr>
        <w:t>Presidents</w:t>
      </w:r>
      <w:r w:rsidR="00AC4257">
        <w:rPr>
          <w:u w:val="single"/>
        </w:rPr>
        <w:t>’</w:t>
      </w:r>
      <w:r w:rsidRPr="00D54514">
        <w:rPr>
          <w:u w:val="single"/>
        </w:rPr>
        <w:t xml:space="preserve"> Report</w:t>
      </w:r>
      <w:r w:rsidR="00AC4257">
        <w:rPr>
          <w:u w:val="single"/>
        </w:rPr>
        <w:t>s</w:t>
      </w:r>
    </w:p>
    <w:p w14:paraId="2AEB117B" w14:textId="559605CA" w:rsidR="00D54514" w:rsidRDefault="00D54514" w:rsidP="00D54514">
      <w:pPr>
        <w:ind w:firstLine="720"/>
      </w:pPr>
      <w:r>
        <w:t xml:space="preserve">Andree West </w:t>
      </w:r>
    </w:p>
    <w:p w14:paraId="7769056C" w14:textId="3616525D" w:rsidR="00D54514" w:rsidRDefault="00D54514" w:rsidP="00D54514">
      <w:pPr>
        <w:pStyle w:val="ListParagraph"/>
        <w:numPr>
          <w:ilvl w:val="0"/>
          <w:numId w:val="1"/>
        </w:numPr>
      </w:pPr>
      <w:r>
        <w:t>Sheila Moore has resigned as Communications Chair due to work conflicts. Andree will perform these duties until the position is filled.</w:t>
      </w:r>
    </w:p>
    <w:p w14:paraId="4A7816E6" w14:textId="4DB0E9E2" w:rsidR="00D54514" w:rsidRDefault="00D54514" w:rsidP="00D54514">
      <w:pPr>
        <w:pStyle w:val="ListParagraph"/>
        <w:numPr>
          <w:ilvl w:val="0"/>
          <w:numId w:val="1"/>
        </w:numPr>
      </w:pPr>
      <w:r>
        <w:t>Congratulations on the approval of the 501-C3 status.</w:t>
      </w:r>
      <w:r w:rsidR="00811701">
        <w:t xml:space="preserve"> Andree’s hard work and tenacity paid off.</w:t>
      </w:r>
      <w:r>
        <w:t xml:space="preserve"> </w:t>
      </w:r>
    </w:p>
    <w:p w14:paraId="7909CC0E" w14:textId="20088579" w:rsidR="00D54514" w:rsidRDefault="00D54514" w:rsidP="00D54514">
      <w:pPr>
        <w:pStyle w:val="ListParagraph"/>
        <w:numPr>
          <w:ilvl w:val="0"/>
          <w:numId w:val="1"/>
        </w:numPr>
      </w:pPr>
      <w:r>
        <w:t>This process has led to a review of the MHWC By-laws in order to comply with the IRS.  By-Laws with suggested revisions were distributed</w:t>
      </w:r>
      <w:r w:rsidR="00811701">
        <w:t xml:space="preserve"> to the board</w:t>
      </w:r>
      <w:r>
        <w:t xml:space="preserve"> via email</w:t>
      </w:r>
      <w:r w:rsidR="00D64B27">
        <w:t xml:space="preserve"> prior to the meeting. Hard copies were also distr</w:t>
      </w:r>
      <w:r w:rsidR="00811701">
        <w:t>ibu</w:t>
      </w:r>
      <w:r w:rsidR="00D64B27">
        <w:t>ted at the meeting. Andree walked the Board through the suggested changes, many of which were semantics.</w:t>
      </w:r>
    </w:p>
    <w:p w14:paraId="5A5F121E" w14:textId="08B836B1" w:rsidR="00D64B27" w:rsidRDefault="00D64B27" w:rsidP="00D64B27">
      <w:pPr>
        <w:pStyle w:val="ListParagraph"/>
        <w:numPr>
          <w:ilvl w:val="1"/>
          <w:numId w:val="1"/>
        </w:numPr>
      </w:pPr>
      <w:r>
        <w:t>Discussion and explanation of the proposed changes ensued.</w:t>
      </w:r>
    </w:p>
    <w:p w14:paraId="7C790526" w14:textId="7E8916A2" w:rsidR="00D64B27" w:rsidRDefault="00D64B27" w:rsidP="00D64B27">
      <w:pPr>
        <w:pStyle w:val="ListParagraph"/>
        <w:numPr>
          <w:ilvl w:val="1"/>
          <w:numId w:val="1"/>
        </w:numPr>
      </w:pPr>
      <w:r>
        <w:t xml:space="preserve">Item #4 on p 1 will reflect the proposed change today, which will add a statement re: </w:t>
      </w:r>
      <w:proofErr w:type="gramStart"/>
      <w:r>
        <w:t>the</w:t>
      </w:r>
      <w:proofErr w:type="gramEnd"/>
      <w:r>
        <w:t xml:space="preserve"> Advisor casting a vote in the event of a tie vote by the board. This change in wording will also be added to item 1.5 on p. 3. </w:t>
      </w:r>
    </w:p>
    <w:p w14:paraId="6C363A90" w14:textId="56EFE889" w:rsidR="00D64B27" w:rsidRDefault="00D64B27" w:rsidP="00D64B27">
      <w:pPr>
        <w:pStyle w:val="ListParagraph"/>
        <w:numPr>
          <w:ilvl w:val="1"/>
          <w:numId w:val="1"/>
        </w:numPr>
      </w:pPr>
      <w:r>
        <w:t>Motion to accept the proposed changes in the By-Laws and present the revisions to the Membership at the September Meeting made by Jane Price. Second by Marilyn Fargo.</w:t>
      </w:r>
      <w:r w:rsidR="00AC4257">
        <w:t xml:space="preserve"> Motion carries. </w:t>
      </w:r>
    </w:p>
    <w:p w14:paraId="56E38ACA" w14:textId="0ED7D46A" w:rsidR="00D64B27" w:rsidRDefault="00D64B27" w:rsidP="00D64B27">
      <w:pPr>
        <w:pStyle w:val="ListParagraph"/>
        <w:numPr>
          <w:ilvl w:val="0"/>
          <w:numId w:val="1"/>
        </w:numPr>
      </w:pPr>
      <w:r>
        <w:t>Andree suggests the MHWC celebrate the 45</w:t>
      </w:r>
      <w:r w:rsidRPr="00D64B27">
        <w:rPr>
          <w:vertAlign w:val="superscript"/>
        </w:rPr>
        <w:t>th</w:t>
      </w:r>
      <w:r>
        <w:t xml:space="preserve"> Anniversary throughout the year, which will culminate in the </w:t>
      </w:r>
      <w:r w:rsidR="00B551AF">
        <w:t>Spring</w:t>
      </w:r>
      <w:r>
        <w:t xml:space="preserve"> Tea at Pine Lake Country Club</w:t>
      </w:r>
      <w:r w:rsidR="00B551AF">
        <w:t xml:space="preserve">. </w:t>
      </w:r>
      <w:bookmarkStart w:id="0" w:name="_GoBack"/>
      <w:bookmarkEnd w:id="0"/>
    </w:p>
    <w:p w14:paraId="0811D920" w14:textId="4CB8A869" w:rsidR="00D64B27" w:rsidRDefault="00D64B27" w:rsidP="00D64B27">
      <w:pPr>
        <w:pStyle w:val="ListParagraph"/>
        <w:numPr>
          <w:ilvl w:val="1"/>
          <w:numId w:val="1"/>
        </w:numPr>
      </w:pPr>
      <w:r>
        <w:t>Motion made by Kathy Cowles to spend up to $50.00 from the reserved $1,000 Anniversary Fund to purchase a banner “MHWC Celebrates 45 years”</w:t>
      </w:r>
      <w:r w:rsidR="00AC4257">
        <w:t xml:space="preserve">. Second by Jane Price. Motion carries. </w:t>
      </w:r>
    </w:p>
    <w:p w14:paraId="63219969" w14:textId="43279084" w:rsidR="00AC4257" w:rsidRDefault="00AC4257" w:rsidP="00AC4257">
      <w:pPr>
        <w:pStyle w:val="ListParagraph"/>
        <w:numPr>
          <w:ilvl w:val="0"/>
          <w:numId w:val="1"/>
        </w:numPr>
      </w:pPr>
      <w:r>
        <w:t>Motion made by Nancy Crisp to donate $75.00 to the SIDS Foundation in memory of our dear friend Marta Brown. Second by Suzanne Maddox. Motion carries.</w:t>
      </w:r>
      <w:r w:rsidR="00C33A1D">
        <w:t xml:space="preserve"> Marta has been a member of the MHWC since 2014.</w:t>
      </w:r>
    </w:p>
    <w:p w14:paraId="11D14909" w14:textId="25C42AFB" w:rsidR="00AC4257" w:rsidRDefault="00AC4257" w:rsidP="00AC4257">
      <w:pPr>
        <w:ind w:left="720"/>
      </w:pPr>
      <w:r>
        <w:t>Marilyn Fargo</w:t>
      </w:r>
    </w:p>
    <w:p w14:paraId="71B19A26" w14:textId="7772D22C" w:rsidR="00AC4257" w:rsidRDefault="00AC4257" w:rsidP="00AC4257">
      <w:pPr>
        <w:pStyle w:val="ListParagraph"/>
        <w:numPr>
          <w:ilvl w:val="0"/>
          <w:numId w:val="2"/>
        </w:numPr>
      </w:pPr>
      <w:r>
        <w:lastRenderedPageBreak/>
        <w:t>Distributed schedule for board meeting dates, locations and refreshment assignments. Reminder to keep refreshments light, but varied such as cheese, crackers, fruit and dessert.</w:t>
      </w:r>
    </w:p>
    <w:p w14:paraId="0AF5C80A" w14:textId="7B0D580D" w:rsidR="00AC4257" w:rsidRDefault="00AC4257" w:rsidP="00AC4257">
      <w:pPr>
        <w:pStyle w:val="ListParagraph"/>
        <w:numPr>
          <w:ilvl w:val="0"/>
          <w:numId w:val="2"/>
        </w:numPr>
      </w:pPr>
      <w:r>
        <w:t>Evite was sent today re: card making (for Hugs) at the Town Hall on August 21 fr</w:t>
      </w:r>
      <w:r w:rsidR="00C33A1D">
        <w:t>o</w:t>
      </w:r>
      <w:r>
        <w:t xml:space="preserve">m 6-9 PM. First 8 people to sign up will participate due to limited supplies. </w:t>
      </w:r>
    </w:p>
    <w:p w14:paraId="325176D8" w14:textId="5F7DFDC2" w:rsidR="00AC4257" w:rsidRDefault="00AC4257" w:rsidP="00AC4257">
      <w:pPr>
        <w:pStyle w:val="ListParagraph"/>
        <w:numPr>
          <w:ilvl w:val="0"/>
          <w:numId w:val="2"/>
        </w:numPr>
      </w:pPr>
      <w:r>
        <w:t>Annual Fashion Show will be sponsored by Chico’s at the September 9</w:t>
      </w:r>
      <w:r w:rsidRPr="00AC4257">
        <w:rPr>
          <w:vertAlign w:val="superscript"/>
        </w:rPr>
        <w:t>th</w:t>
      </w:r>
      <w:r>
        <w:t xml:space="preserve"> meeting. Jane Price and Cheryl Reid are chairing the event, with a goal of enlisting 10 members to </w:t>
      </w:r>
      <w:r w:rsidR="00AE6397">
        <w:t xml:space="preserve">model the clothing. Most of the models have already committed. Jane and Cheryl will also enlist the assistance of a member to take photographs at the event. </w:t>
      </w:r>
    </w:p>
    <w:p w14:paraId="46D0B229" w14:textId="5E5CB0F7" w:rsidR="00AE6397" w:rsidRPr="00AE6397" w:rsidRDefault="00AE6397" w:rsidP="00AE6397">
      <w:pPr>
        <w:rPr>
          <w:u w:val="single"/>
        </w:rPr>
      </w:pPr>
      <w:r w:rsidRPr="00AE6397">
        <w:rPr>
          <w:u w:val="single"/>
        </w:rPr>
        <w:t>Membership Report</w:t>
      </w:r>
    </w:p>
    <w:p w14:paraId="24FDE6E6" w14:textId="2600E0AA" w:rsidR="00AE6397" w:rsidRDefault="00AE6397" w:rsidP="00AE6397">
      <w:r>
        <w:tab/>
        <w:t>Suzanne Maddox</w:t>
      </w:r>
    </w:p>
    <w:p w14:paraId="72566617" w14:textId="762E9F5B" w:rsidR="00AE6397" w:rsidRDefault="00AE6397" w:rsidP="00AE6397">
      <w:pPr>
        <w:pStyle w:val="ListParagraph"/>
        <w:numPr>
          <w:ilvl w:val="0"/>
          <w:numId w:val="3"/>
        </w:numPr>
      </w:pPr>
      <w:r>
        <w:t xml:space="preserve">Membership chair will maintain the Data Base (change reflected in the revised By Laws). Membership Chair provides new member information to the presidents, the recording secretary and treasurer. </w:t>
      </w:r>
    </w:p>
    <w:p w14:paraId="0AB7B33A" w14:textId="5FB1CF25" w:rsidR="00AE6397" w:rsidRDefault="00AE6397" w:rsidP="00AE6397">
      <w:pPr>
        <w:pStyle w:val="ListParagraph"/>
        <w:numPr>
          <w:ilvl w:val="0"/>
          <w:numId w:val="3"/>
        </w:numPr>
      </w:pPr>
      <w:r>
        <w:t>Process of deleting non dues paying members discussed, which will take place after the October meeting. Membership Chair provides this information to the presidents, the recording secretary and treasurer.</w:t>
      </w:r>
    </w:p>
    <w:p w14:paraId="22794F9E" w14:textId="10B89D14" w:rsidR="00AE6397" w:rsidRDefault="00AE6397" w:rsidP="00AE6397">
      <w:pPr>
        <w:pStyle w:val="ListParagraph"/>
        <w:numPr>
          <w:ilvl w:val="0"/>
          <w:numId w:val="3"/>
        </w:numPr>
      </w:pPr>
      <w:r>
        <w:t>Meet &amp; Greet will take place at Suzanne’s house on Sunday, August 18 at 2 PM. To date, 15 prospective members have been identified. Suzanne is in the process of contacting each lady personally, and</w:t>
      </w:r>
      <w:r w:rsidR="00C33A1D">
        <w:t xml:space="preserve"> she </w:t>
      </w:r>
      <w:r>
        <w:t>shared th</w:t>
      </w:r>
      <w:r w:rsidR="00C33A1D">
        <w:t>ose</w:t>
      </w:r>
      <w:r>
        <w:t xml:space="preserve"> names with the board. To date, 3 ladies have committed to attend. Several board members offered card tables for the event. Light refreshments will be purchased </w:t>
      </w:r>
      <w:r w:rsidR="00C33A1D">
        <w:t>through</w:t>
      </w:r>
      <w:r>
        <w:t xml:space="preserve"> the established budget for the event. Board members are encouraged to attend if bringing along a prospective member. Caution not to overwhelm prospective members with too many board members.</w:t>
      </w:r>
    </w:p>
    <w:p w14:paraId="7620B403" w14:textId="03BAABEC" w:rsidR="00AE6397" w:rsidRDefault="00376136" w:rsidP="00AE6397">
      <w:pPr>
        <w:pStyle w:val="ListParagraph"/>
        <w:numPr>
          <w:ilvl w:val="0"/>
          <w:numId w:val="3"/>
        </w:numPr>
      </w:pPr>
      <w:r>
        <w:t>Colored name tags for new members to the club will be easily recognizable at meetings.</w:t>
      </w:r>
    </w:p>
    <w:p w14:paraId="2B62245F" w14:textId="41F4E11F" w:rsidR="00376136" w:rsidRDefault="00376136" w:rsidP="00AE6397">
      <w:pPr>
        <w:pStyle w:val="ListParagraph"/>
        <w:numPr>
          <w:ilvl w:val="0"/>
          <w:numId w:val="3"/>
        </w:numPr>
      </w:pPr>
      <w:r>
        <w:t>A New Member Reception will be held</w:t>
      </w:r>
      <w:r w:rsidR="00B551AF">
        <w:t xml:space="preserve"> in</w:t>
      </w:r>
      <w:r>
        <w:t xml:space="preserve"> October, details to follow. </w:t>
      </w:r>
    </w:p>
    <w:p w14:paraId="1AAA5223" w14:textId="57A9C5CF" w:rsidR="00376136" w:rsidRDefault="00376136" w:rsidP="00AE6397">
      <w:pPr>
        <w:pStyle w:val="ListParagraph"/>
        <w:numPr>
          <w:ilvl w:val="0"/>
          <w:numId w:val="3"/>
        </w:numPr>
      </w:pPr>
      <w:r>
        <w:t>Head shots will be taken at the September Meeting for the Directory.</w:t>
      </w:r>
    </w:p>
    <w:p w14:paraId="27167955" w14:textId="683AC885" w:rsidR="00376136" w:rsidRDefault="00376136" w:rsidP="00AE6397">
      <w:pPr>
        <w:pStyle w:val="ListParagraph"/>
        <w:numPr>
          <w:ilvl w:val="0"/>
          <w:numId w:val="3"/>
        </w:numPr>
      </w:pPr>
      <w:r>
        <w:t>Brainstorming of ways to engage new members ensued. Suggestions include team members inviting them to attend lunch bunch,</w:t>
      </w:r>
      <w:r w:rsidR="00C33A1D">
        <w:t xml:space="preserve"> and</w:t>
      </w:r>
      <w:r>
        <w:t xml:space="preserve"> service project chairs inviting them to assist.</w:t>
      </w:r>
    </w:p>
    <w:p w14:paraId="048BB2BB" w14:textId="31898640" w:rsidR="00376136" w:rsidRDefault="00376136" w:rsidP="00376136">
      <w:pPr>
        <w:rPr>
          <w:u w:val="single"/>
        </w:rPr>
      </w:pPr>
      <w:r w:rsidRPr="00376136">
        <w:rPr>
          <w:u w:val="single"/>
        </w:rPr>
        <w:t>Fall Team Report</w:t>
      </w:r>
    </w:p>
    <w:p w14:paraId="244D2E9B" w14:textId="1B229EA5" w:rsidR="00376136" w:rsidRDefault="00376136" w:rsidP="00376136">
      <w:r>
        <w:tab/>
        <w:t>Ann Doughty</w:t>
      </w:r>
    </w:p>
    <w:p w14:paraId="1A2CD9A4" w14:textId="0D43FDEE" w:rsidR="00376136" w:rsidRDefault="00376136" w:rsidP="00376136">
      <w:pPr>
        <w:pStyle w:val="ListParagraph"/>
        <w:numPr>
          <w:ilvl w:val="0"/>
          <w:numId w:val="4"/>
        </w:numPr>
      </w:pPr>
      <w:r>
        <w:t xml:space="preserve">Lunch Bunch set for Friday, September 20 at 11:30 at Sunrise Restaurant on </w:t>
      </w:r>
      <w:proofErr w:type="spellStart"/>
      <w:r>
        <w:t>Albermarle</w:t>
      </w:r>
      <w:proofErr w:type="spellEnd"/>
      <w:r>
        <w:t xml:space="preserve"> Rd.</w:t>
      </w:r>
    </w:p>
    <w:p w14:paraId="5FD60B82" w14:textId="6CFB30A9" w:rsidR="00376136" w:rsidRDefault="00376136" w:rsidP="00376136">
      <w:pPr>
        <w:pStyle w:val="ListParagraph"/>
        <w:numPr>
          <w:ilvl w:val="0"/>
          <w:numId w:val="4"/>
        </w:numPr>
      </w:pPr>
      <w:r>
        <w:t xml:space="preserve">Enrichment set for Wednesday, October 23, beginning at 9:30 AM </w:t>
      </w:r>
      <w:r w:rsidR="006F36CF">
        <w:t xml:space="preserve">in Waxhaw </w:t>
      </w:r>
      <w:r>
        <w:t xml:space="preserve">at JAARS which is </w:t>
      </w:r>
      <w:r w:rsidR="006F36CF">
        <w:t>a multidisciplinary team of problem solvers whose goal is b</w:t>
      </w:r>
      <w:r>
        <w:t>ible translation</w:t>
      </w:r>
      <w:r w:rsidR="006F36CF">
        <w:t xml:space="preserve">. </w:t>
      </w:r>
    </w:p>
    <w:p w14:paraId="354DC8F3" w14:textId="19753DCB" w:rsidR="00376136" w:rsidRDefault="00376136" w:rsidP="00376136">
      <w:pPr>
        <w:pStyle w:val="ListParagraph"/>
        <w:numPr>
          <w:ilvl w:val="0"/>
          <w:numId w:val="4"/>
        </w:numPr>
      </w:pPr>
      <w:r>
        <w:lastRenderedPageBreak/>
        <w:t>Lunch Bunch will follow the enrichment activity on this day.</w:t>
      </w:r>
      <w:r w:rsidR="006F36CF">
        <w:t xml:space="preserve"> Perhaps Maxwell’s Tavern in Waxhaw. </w:t>
      </w:r>
      <w:r>
        <w:t xml:space="preserve"> </w:t>
      </w:r>
    </w:p>
    <w:p w14:paraId="4162142A" w14:textId="7B86B223" w:rsidR="00376136" w:rsidRDefault="00376136" w:rsidP="00376136">
      <w:pPr>
        <w:pStyle w:val="ListParagraph"/>
        <w:numPr>
          <w:ilvl w:val="0"/>
          <w:numId w:val="4"/>
        </w:numPr>
      </w:pPr>
      <w:r>
        <w:t xml:space="preserve">Lunch Bunch on Friday, November 15 at </w:t>
      </w:r>
      <w:r w:rsidR="006F36CF">
        <w:t>Red Lobster on Independence.</w:t>
      </w:r>
    </w:p>
    <w:p w14:paraId="467F12CC" w14:textId="5E71689B" w:rsidR="006F36CF" w:rsidRDefault="006F36CF" w:rsidP="00376136">
      <w:pPr>
        <w:pStyle w:val="ListParagraph"/>
        <w:numPr>
          <w:ilvl w:val="0"/>
          <w:numId w:val="4"/>
        </w:numPr>
      </w:pPr>
      <w:r>
        <w:t xml:space="preserve">Bonnie </w:t>
      </w:r>
      <w:r w:rsidR="004414AF">
        <w:t>K</w:t>
      </w:r>
      <w:r>
        <w:t>ramer may set up an additional lunch and movie sponsored by the Fall team.</w:t>
      </w:r>
    </w:p>
    <w:p w14:paraId="796CD489" w14:textId="6355F8CD" w:rsidR="006F36CF" w:rsidRDefault="006F36CF" w:rsidP="006F36CF">
      <w:pPr>
        <w:rPr>
          <w:u w:val="single"/>
        </w:rPr>
      </w:pPr>
      <w:r w:rsidRPr="006F36CF">
        <w:rPr>
          <w:u w:val="single"/>
        </w:rPr>
        <w:t xml:space="preserve">Fundraising Report </w:t>
      </w:r>
    </w:p>
    <w:p w14:paraId="7436AB6F" w14:textId="566447E2" w:rsidR="006F36CF" w:rsidRDefault="006F36CF" w:rsidP="006F36CF">
      <w:r>
        <w:tab/>
        <w:t xml:space="preserve">Marilyn for Jeannine </w:t>
      </w:r>
      <w:proofErr w:type="spellStart"/>
      <w:r>
        <w:t>Kring</w:t>
      </w:r>
      <w:proofErr w:type="spellEnd"/>
    </w:p>
    <w:p w14:paraId="6A010C78" w14:textId="55ED6CDE" w:rsidR="004E243A" w:rsidRDefault="004E243A" w:rsidP="006F36CF">
      <w:pPr>
        <w:pStyle w:val="ListParagraph"/>
        <w:numPr>
          <w:ilvl w:val="0"/>
          <w:numId w:val="5"/>
        </w:numPr>
      </w:pPr>
      <w:r>
        <w:t>Proposals below will be discussed at the Sept meeting</w:t>
      </w:r>
    </w:p>
    <w:p w14:paraId="60269A51" w14:textId="0AB1A78B" w:rsidR="006F36CF" w:rsidRDefault="004E243A" w:rsidP="006F36CF">
      <w:pPr>
        <w:pStyle w:val="ListParagraph"/>
        <w:numPr>
          <w:ilvl w:val="0"/>
          <w:numId w:val="5"/>
        </w:numPr>
      </w:pPr>
      <w:r>
        <w:t xml:space="preserve">Suzanne Maddox and Pat Taylor will lead the Holiday Tour of Homes. Details include $20.00/person, groups of 5 with a driver provided, light refreshments at the homes, open to member and their guests. Ann Carney’s ½ hour organ concert will be the same day, </w:t>
      </w:r>
      <w:r w:rsidR="00C33A1D">
        <w:t>provided to</w:t>
      </w:r>
      <w:r>
        <w:t xml:space="preserve"> 2 groups of 10</w:t>
      </w:r>
      <w:r w:rsidR="00C33A1D">
        <w:t xml:space="preserve">. The Tour of homes will be available during the day, and in the evening. </w:t>
      </w:r>
    </w:p>
    <w:p w14:paraId="679AEED8" w14:textId="3497597A" w:rsidR="004E243A" w:rsidRDefault="004E243A" w:rsidP="004E243A">
      <w:pPr>
        <w:pStyle w:val="ListParagraph"/>
        <w:numPr>
          <w:ilvl w:val="0"/>
          <w:numId w:val="5"/>
        </w:numPr>
      </w:pPr>
      <w:r>
        <w:t xml:space="preserve">Two tote samples provided. Board indicated agreement on the zipper tote which will cost $10.49 for an order of 25 bags with a resale of $20.00/bag would provide a $237.75 profit. Consider pre-orders. </w:t>
      </w:r>
    </w:p>
    <w:p w14:paraId="2D50676D" w14:textId="69D2B85A" w:rsidR="004E243A" w:rsidRDefault="004E243A" w:rsidP="004E243A">
      <w:pPr>
        <w:pStyle w:val="ListParagraph"/>
        <w:numPr>
          <w:ilvl w:val="0"/>
          <w:numId w:val="5"/>
        </w:numPr>
      </w:pPr>
      <w:r>
        <w:t xml:space="preserve"> A 50/50 raffle will be conducted at the September meeting.</w:t>
      </w:r>
    </w:p>
    <w:p w14:paraId="53F7532C" w14:textId="488C9ED9" w:rsidR="004E243A" w:rsidRDefault="00D657ED" w:rsidP="004E243A">
      <w:r w:rsidRPr="00D657ED">
        <w:rPr>
          <w:u w:val="single"/>
        </w:rPr>
        <w:t>Service R</w:t>
      </w:r>
      <w:r>
        <w:rPr>
          <w:u w:val="single"/>
        </w:rPr>
        <w:t>e</w:t>
      </w:r>
      <w:r w:rsidRPr="00D657ED">
        <w:rPr>
          <w:u w:val="single"/>
        </w:rPr>
        <w:t>port</w:t>
      </w:r>
    </w:p>
    <w:p w14:paraId="55B6BBAE" w14:textId="5491F418" w:rsidR="00D657ED" w:rsidRDefault="00D657ED" w:rsidP="00D657ED">
      <w:pPr>
        <w:pStyle w:val="ListParagraph"/>
        <w:numPr>
          <w:ilvl w:val="0"/>
          <w:numId w:val="6"/>
        </w:numPr>
      </w:pPr>
      <w:r>
        <w:t xml:space="preserve">Board members are stepping up to carry out Service projects in the absence of a Chair for this committee. </w:t>
      </w:r>
    </w:p>
    <w:p w14:paraId="7E4E2A7C" w14:textId="7C0A5655" w:rsidR="00D657ED" w:rsidRDefault="00D657ED" w:rsidP="00D657ED">
      <w:pPr>
        <w:pStyle w:val="ListParagraph"/>
        <w:numPr>
          <w:ilvl w:val="0"/>
          <w:numId w:val="6"/>
        </w:numPr>
      </w:pPr>
      <w:r>
        <w:t>Personal hygiene products are solicited for the September meeting to benefit Healing Vine</w:t>
      </w:r>
      <w:r w:rsidR="00B551AF">
        <w:t xml:space="preserve"> Harbor</w:t>
      </w:r>
      <w:r>
        <w:t>.</w:t>
      </w:r>
    </w:p>
    <w:p w14:paraId="5702222F" w14:textId="4371C7FD" w:rsidR="00D657ED" w:rsidRDefault="00D657ED" w:rsidP="00D657ED">
      <w:pPr>
        <w:rPr>
          <w:u w:val="single"/>
        </w:rPr>
      </w:pPr>
      <w:r w:rsidRPr="00D657ED">
        <w:rPr>
          <w:u w:val="single"/>
        </w:rPr>
        <w:t>Scholarship Report</w:t>
      </w:r>
    </w:p>
    <w:p w14:paraId="5BC0C0A7" w14:textId="16F47DD3" w:rsidR="00AE6397" w:rsidRDefault="00D657ED" w:rsidP="00AE6397">
      <w:r>
        <w:tab/>
        <w:t>Kathy Cowles</w:t>
      </w:r>
    </w:p>
    <w:p w14:paraId="3C8BD4D4" w14:textId="39CE0534" w:rsidR="00D657ED" w:rsidRDefault="00D657ED" w:rsidP="00D657ED">
      <w:pPr>
        <w:pStyle w:val="ListParagraph"/>
        <w:numPr>
          <w:ilvl w:val="0"/>
          <w:numId w:val="7"/>
        </w:numPr>
      </w:pPr>
      <w:r>
        <w:t xml:space="preserve">Chairs Kathy Cowles and Marilyn </w:t>
      </w:r>
      <w:proofErr w:type="spellStart"/>
      <w:r>
        <w:t>Folnsbee</w:t>
      </w:r>
      <w:proofErr w:type="spellEnd"/>
      <w:r>
        <w:t xml:space="preserve"> conducted interviews at CPCC on June 10</w:t>
      </w:r>
      <w:r w:rsidRPr="00D657ED">
        <w:rPr>
          <w:vertAlign w:val="superscript"/>
        </w:rPr>
        <w:t>th</w:t>
      </w:r>
      <w:r>
        <w:t xml:space="preserve">. </w:t>
      </w:r>
      <w:r w:rsidR="00C33A1D">
        <w:t xml:space="preserve">The Committee had $4,625 available for the annual scholarships. </w:t>
      </w:r>
    </w:p>
    <w:p w14:paraId="68F11F92" w14:textId="5C752808" w:rsidR="00D657ED" w:rsidRDefault="00D657ED" w:rsidP="00D657ED">
      <w:pPr>
        <w:pStyle w:val="ListParagraph"/>
        <w:numPr>
          <w:ilvl w:val="0"/>
          <w:numId w:val="7"/>
        </w:numPr>
      </w:pPr>
      <w:r>
        <w:t>CPCC current tuition is a minimum of $3200/year</w:t>
      </w:r>
      <w:r w:rsidR="00C33A1D">
        <w:t>.</w:t>
      </w:r>
    </w:p>
    <w:p w14:paraId="52FCB34F" w14:textId="1D1E4268" w:rsidR="00D657ED" w:rsidRDefault="00D657ED" w:rsidP="00D657ED">
      <w:pPr>
        <w:pStyle w:val="ListParagraph"/>
        <w:numPr>
          <w:ilvl w:val="0"/>
          <w:numId w:val="7"/>
        </w:numPr>
      </w:pPr>
      <w:r>
        <w:t>Three students were selected as scholarship recipients:</w:t>
      </w:r>
    </w:p>
    <w:p w14:paraId="6014E83C" w14:textId="5EA54686" w:rsidR="00D657ED" w:rsidRDefault="00D657ED" w:rsidP="00D657ED">
      <w:pPr>
        <w:pStyle w:val="ListParagraph"/>
        <w:numPr>
          <w:ilvl w:val="1"/>
          <w:numId w:val="7"/>
        </w:numPr>
      </w:pPr>
      <w:r>
        <w:t xml:space="preserve">Marcus </w:t>
      </w:r>
      <w:proofErr w:type="spellStart"/>
      <w:r>
        <w:t>Robello</w:t>
      </w:r>
      <w:proofErr w:type="spellEnd"/>
      <w:r>
        <w:t>, Business Major:                              $1,000</w:t>
      </w:r>
    </w:p>
    <w:p w14:paraId="1E67EC20" w14:textId="337D5F77" w:rsidR="00D657ED" w:rsidRDefault="00D657ED" w:rsidP="00D657ED">
      <w:pPr>
        <w:pStyle w:val="ListParagraph"/>
        <w:numPr>
          <w:ilvl w:val="1"/>
          <w:numId w:val="7"/>
        </w:numPr>
      </w:pPr>
      <w:r>
        <w:t>Rachel Burch, Dental Hygiene Major:                       $2,000</w:t>
      </w:r>
    </w:p>
    <w:p w14:paraId="372F1E0E" w14:textId="6A751BA8" w:rsidR="00D657ED" w:rsidRDefault="00D657ED" w:rsidP="00D657ED">
      <w:pPr>
        <w:pStyle w:val="ListParagraph"/>
        <w:numPr>
          <w:ilvl w:val="1"/>
          <w:numId w:val="7"/>
        </w:numPr>
      </w:pPr>
      <w:proofErr w:type="spellStart"/>
      <w:r>
        <w:t>NiChelle</w:t>
      </w:r>
      <w:proofErr w:type="spellEnd"/>
      <w:r>
        <w:t xml:space="preserve"> Heckman, Office Medical Admin Major:  $1</w:t>
      </w:r>
      <w:r w:rsidR="00B551AF">
        <w:t>,</w:t>
      </w:r>
      <w:r>
        <w:t>600</w:t>
      </w:r>
    </w:p>
    <w:p w14:paraId="6B54853B" w14:textId="71796A99" w:rsidR="00D657ED" w:rsidRDefault="00D657ED" w:rsidP="00D657ED">
      <w:r w:rsidRPr="00D657ED">
        <w:rPr>
          <w:u w:val="single"/>
        </w:rPr>
        <w:t>October Meeting- Candidate Forum</w:t>
      </w:r>
    </w:p>
    <w:p w14:paraId="59FB60A6" w14:textId="2BBCA524" w:rsidR="00D657ED" w:rsidRDefault="00D657ED" w:rsidP="00D657ED">
      <w:r>
        <w:tab/>
        <w:t>Pam Dalton</w:t>
      </w:r>
    </w:p>
    <w:p w14:paraId="76D8098A" w14:textId="5554C505" w:rsidR="00DD3246" w:rsidRDefault="00DD3246" w:rsidP="00D657ED">
      <w:pPr>
        <w:pStyle w:val="ListParagraph"/>
        <w:numPr>
          <w:ilvl w:val="0"/>
          <w:numId w:val="8"/>
        </w:numPr>
      </w:pPr>
      <w:r>
        <w:t>Scheduled for October 14 at the town hall, which reportedly holds 350 people. Doors will open at 6:30. The forum will be held f</w:t>
      </w:r>
      <w:r w:rsidR="00C33A1D">
        <w:t>rom</w:t>
      </w:r>
      <w:r>
        <w:t xml:space="preserve"> 7-8 PM. </w:t>
      </w:r>
    </w:p>
    <w:p w14:paraId="7F1832C3" w14:textId="53E0EC5A" w:rsidR="00D657ED" w:rsidRDefault="00D657ED" w:rsidP="00D657ED">
      <w:pPr>
        <w:pStyle w:val="ListParagraph"/>
        <w:numPr>
          <w:ilvl w:val="0"/>
          <w:numId w:val="8"/>
        </w:numPr>
      </w:pPr>
      <w:r>
        <w:t>A large turnout is expected this year. There are 3 candidates for mayor, and 7 candidates for Commissioners.</w:t>
      </w:r>
    </w:p>
    <w:p w14:paraId="7610454D" w14:textId="5DFB7126" w:rsidR="00D657ED" w:rsidRDefault="00C33A1D" w:rsidP="00D657ED">
      <w:pPr>
        <w:pStyle w:val="ListParagraph"/>
        <w:numPr>
          <w:ilvl w:val="0"/>
          <w:numId w:val="8"/>
        </w:numPr>
      </w:pPr>
      <w:r>
        <w:lastRenderedPageBreak/>
        <w:t xml:space="preserve">Problems identified: </w:t>
      </w:r>
      <w:r w:rsidR="00DD3246">
        <w:t>lack of success in obtaining a moderator and the logistics re: questions and time limits for 10 candidates in the one</w:t>
      </w:r>
      <w:r>
        <w:t>-</w:t>
      </w:r>
      <w:r w:rsidR="00DD3246">
        <w:t>hour time restriction</w:t>
      </w:r>
      <w:r>
        <w:t xml:space="preserve">. This discussion </w:t>
      </w:r>
      <w:r w:rsidR="00DD3246">
        <w:t>led to the suggestion of eliminating questions and allowing each candidate 5 minutes to s</w:t>
      </w:r>
      <w:r>
        <w:t>p</w:t>
      </w:r>
      <w:r w:rsidR="00DD3246">
        <w:t>eak to their key issues. The board was in favor of this suggestion.</w:t>
      </w:r>
    </w:p>
    <w:p w14:paraId="20F944B1" w14:textId="071A957E" w:rsidR="00DD3246" w:rsidRDefault="00DD3246" w:rsidP="00D657ED">
      <w:pPr>
        <w:pStyle w:val="ListParagraph"/>
        <w:numPr>
          <w:ilvl w:val="0"/>
          <w:numId w:val="8"/>
        </w:numPr>
      </w:pPr>
      <w:r>
        <w:t xml:space="preserve">Carol Hull will represent the MHWC at the podium. </w:t>
      </w:r>
    </w:p>
    <w:p w14:paraId="4ECBD5D3" w14:textId="138F78E5" w:rsidR="00DD3246" w:rsidRDefault="00DD3246" w:rsidP="00DD3246">
      <w:r>
        <w:t>Winter Team Report</w:t>
      </w:r>
    </w:p>
    <w:p w14:paraId="021DA2BE" w14:textId="1B9F5F76" w:rsidR="00DD3246" w:rsidRDefault="00DD3246" w:rsidP="00DD3246">
      <w:r>
        <w:tab/>
        <w:t>Pam Dalton</w:t>
      </w:r>
    </w:p>
    <w:p w14:paraId="4C1DFDD8" w14:textId="25C6F4C6" w:rsidR="00DD3246" w:rsidRDefault="00DD3246" w:rsidP="00DD3246">
      <w:pPr>
        <w:pStyle w:val="ListParagraph"/>
        <w:numPr>
          <w:ilvl w:val="0"/>
          <w:numId w:val="9"/>
        </w:numPr>
      </w:pPr>
      <w:r>
        <w:t>Christmas Luncheon will be held on December 6 at noon at the Pine Lake Country Club.</w:t>
      </w:r>
    </w:p>
    <w:p w14:paraId="5CA90594" w14:textId="444B4DBD" w:rsidR="00DD3246" w:rsidRDefault="00DD3246" w:rsidP="00DD3246">
      <w:pPr>
        <w:pStyle w:val="ListParagraph"/>
        <w:numPr>
          <w:ilvl w:val="0"/>
          <w:numId w:val="9"/>
        </w:numPr>
      </w:pPr>
      <w:r>
        <w:t>Pam Dalton and Sandy Dimeo will meet with the Manager of PLCC to determine food selections, cost, and other pertinent decisions.</w:t>
      </w:r>
    </w:p>
    <w:p w14:paraId="17F235B0" w14:textId="4B62561F" w:rsidR="00DD3246" w:rsidRDefault="00DD3246" w:rsidP="00DD3246">
      <w:pPr>
        <w:rPr>
          <w:u w:val="single"/>
        </w:rPr>
      </w:pPr>
      <w:r w:rsidRPr="00DD3246">
        <w:rPr>
          <w:u w:val="single"/>
        </w:rPr>
        <w:t>C</w:t>
      </w:r>
      <w:r w:rsidR="00E67272">
        <w:rPr>
          <w:u w:val="single"/>
        </w:rPr>
        <w:t xml:space="preserve">ommunications </w:t>
      </w:r>
      <w:r w:rsidRPr="00DD3246">
        <w:rPr>
          <w:u w:val="single"/>
        </w:rPr>
        <w:t>Report</w:t>
      </w:r>
    </w:p>
    <w:p w14:paraId="168EBC94" w14:textId="59C42780" w:rsidR="00E67272" w:rsidRDefault="00E67272" w:rsidP="00E67272">
      <w:pPr>
        <w:pStyle w:val="ListParagraph"/>
        <w:numPr>
          <w:ilvl w:val="0"/>
          <w:numId w:val="11"/>
        </w:numPr>
      </w:pPr>
      <w:r>
        <w:t>Articles and pictures need to be submitted between the 20-24</w:t>
      </w:r>
      <w:r w:rsidRPr="00E67272">
        <w:rPr>
          <w:vertAlign w:val="superscript"/>
        </w:rPr>
        <w:t>th</w:t>
      </w:r>
      <w:r>
        <w:t xml:space="preserve"> for inclusion in the newsletter</w:t>
      </w:r>
    </w:p>
    <w:p w14:paraId="552C3822" w14:textId="5D682F6C" w:rsidR="00E67272" w:rsidRDefault="00E67272" w:rsidP="00E67272">
      <w:pPr>
        <w:rPr>
          <w:u w:val="single"/>
        </w:rPr>
      </w:pPr>
      <w:r w:rsidRPr="00E67272">
        <w:rPr>
          <w:u w:val="single"/>
        </w:rPr>
        <w:t>Webmaste</w:t>
      </w:r>
      <w:r>
        <w:t>r</w:t>
      </w:r>
    </w:p>
    <w:p w14:paraId="00F02BAA" w14:textId="7AFE3485" w:rsidR="00E67272" w:rsidRDefault="00E67272" w:rsidP="00E67272">
      <w:pPr>
        <w:pStyle w:val="ListParagraph"/>
        <w:numPr>
          <w:ilvl w:val="0"/>
          <w:numId w:val="11"/>
        </w:numPr>
      </w:pPr>
      <w:r>
        <w:t>No report</w:t>
      </w:r>
    </w:p>
    <w:p w14:paraId="0531DDFD" w14:textId="44372F02" w:rsidR="00E67272" w:rsidRDefault="00E67272" w:rsidP="00E67272">
      <w:r w:rsidRPr="00E67272">
        <w:rPr>
          <w:u w:val="single"/>
        </w:rPr>
        <w:t>Treasure</w:t>
      </w:r>
      <w:r>
        <w:t>r</w:t>
      </w:r>
    </w:p>
    <w:p w14:paraId="6954D734" w14:textId="64391302" w:rsidR="00E67272" w:rsidRDefault="00E67272" w:rsidP="00E67272">
      <w:r>
        <w:tab/>
        <w:t>Cheryl Reid</w:t>
      </w:r>
    </w:p>
    <w:p w14:paraId="7C137514" w14:textId="433B9AE7" w:rsidR="00E67272" w:rsidRDefault="00E67272" w:rsidP="00E67272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Pr="00E67272">
        <w:rPr>
          <w:rFonts w:ascii="Calibri" w:hAnsi="Calibri" w:cs="Calibri"/>
        </w:rPr>
        <w:t xml:space="preserve">urrent working balance $5,394.48 </w:t>
      </w:r>
      <w:r>
        <w:rPr>
          <w:rFonts w:ascii="Calibri" w:hAnsi="Calibri" w:cs="Calibri"/>
        </w:rPr>
        <w:t>–</w:t>
      </w:r>
      <w:r w:rsidRPr="00E67272">
        <w:rPr>
          <w:rFonts w:ascii="Calibri" w:hAnsi="Calibri" w:cs="Calibri"/>
        </w:rPr>
        <w:t xml:space="preserve"> </w:t>
      </w:r>
    </w:p>
    <w:p w14:paraId="5664DCBA" w14:textId="60B27392" w:rsidR="00E67272" w:rsidRDefault="00E67272" w:rsidP="00E67272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 w:rsidRPr="00E67272">
        <w:rPr>
          <w:rFonts w:ascii="Calibri" w:hAnsi="Calibri" w:cs="Calibri"/>
        </w:rPr>
        <w:t>Reserves account balance $4,324.19 = $1,070.29.</w:t>
      </w:r>
    </w:p>
    <w:p w14:paraId="39089835" w14:textId="333B353F" w:rsidR="00E67272" w:rsidRDefault="00E67272" w:rsidP="00E67272">
      <w:pPr>
        <w:rPr>
          <w:rFonts w:ascii="Calibri" w:hAnsi="Calibri" w:cs="Calibri"/>
        </w:rPr>
      </w:pPr>
    </w:p>
    <w:p w14:paraId="01768EF4" w14:textId="255566E9" w:rsidR="00E67272" w:rsidRDefault="00E67272" w:rsidP="00E67272">
      <w:pPr>
        <w:rPr>
          <w:rFonts w:ascii="Calibri" w:hAnsi="Calibri" w:cs="Calibri"/>
        </w:rPr>
      </w:pPr>
      <w:r>
        <w:rPr>
          <w:rFonts w:ascii="Calibri" w:hAnsi="Calibri" w:cs="Calibri"/>
        </w:rPr>
        <w:t>Meeting Adjourned at 8:17 PM</w:t>
      </w:r>
    </w:p>
    <w:p w14:paraId="5859B4A9" w14:textId="0474A432" w:rsidR="00E67272" w:rsidRDefault="00E67272" w:rsidP="00E67272">
      <w:pPr>
        <w:rPr>
          <w:rFonts w:ascii="Calibri" w:hAnsi="Calibri" w:cs="Calibri"/>
        </w:rPr>
      </w:pPr>
    </w:p>
    <w:p w14:paraId="09CBBBC1" w14:textId="0F2E9871" w:rsidR="00E67272" w:rsidRDefault="00E67272" w:rsidP="00E67272">
      <w:pPr>
        <w:rPr>
          <w:rFonts w:ascii="Calibri" w:hAnsi="Calibri" w:cs="Calibri"/>
        </w:rPr>
      </w:pPr>
      <w:r>
        <w:rPr>
          <w:rFonts w:ascii="Calibri" w:hAnsi="Calibri" w:cs="Calibri"/>
        </w:rPr>
        <w:t>Respectfully Submitted,</w:t>
      </w:r>
    </w:p>
    <w:p w14:paraId="08320BC2" w14:textId="30A21892" w:rsidR="00E67272" w:rsidRPr="00E67272" w:rsidRDefault="00E67272" w:rsidP="00E67272">
      <w:pPr>
        <w:rPr>
          <w:rFonts w:ascii="Calibri" w:hAnsi="Calibri" w:cs="Calibri"/>
        </w:rPr>
      </w:pPr>
      <w:r>
        <w:rPr>
          <w:rFonts w:ascii="Calibri" w:hAnsi="Calibri" w:cs="Calibri"/>
        </w:rPr>
        <w:t>Sandy Dimeo, Recording Secretary</w:t>
      </w:r>
    </w:p>
    <w:p w14:paraId="7C9B25EA" w14:textId="0D8B410B" w:rsidR="00E67272" w:rsidRPr="00E67272" w:rsidRDefault="00E67272" w:rsidP="00E67272">
      <w:pPr>
        <w:pStyle w:val="ListParagraph"/>
        <w:ind w:left="1440"/>
      </w:pPr>
    </w:p>
    <w:p w14:paraId="04B1E3D4" w14:textId="6D327670" w:rsidR="00DD3246" w:rsidRPr="00DD3246" w:rsidRDefault="00DD3246" w:rsidP="00DD3246">
      <w:r>
        <w:tab/>
      </w:r>
    </w:p>
    <w:p w14:paraId="75674C1B" w14:textId="16DF9D39" w:rsidR="00DD3246" w:rsidRPr="00D657ED" w:rsidRDefault="00DD3246" w:rsidP="00DD3246">
      <w:r>
        <w:tab/>
      </w:r>
    </w:p>
    <w:sectPr w:rsidR="00DD3246" w:rsidRPr="00D65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E211A"/>
    <w:multiLevelType w:val="hybridMultilevel"/>
    <w:tmpl w:val="2D36DC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35B4601"/>
    <w:multiLevelType w:val="hybridMultilevel"/>
    <w:tmpl w:val="D0E2EC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2B0400B"/>
    <w:multiLevelType w:val="hybridMultilevel"/>
    <w:tmpl w:val="649E99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5275902"/>
    <w:multiLevelType w:val="hybridMultilevel"/>
    <w:tmpl w:val="B5FE50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71A151A"/>
    <w:multiLevelType w:val="hybridMultilevel"/>
    <w:tmpl w:val="8BB054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33516E3"/>
    <w:multiLevelType w:val="hybridMultilevel"/>
    <w:tmpl w:val="246A5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0A6AD1"/>
    <w:multiLevelType w:val="hybridMultilevel"/>
    <w:tmpl w:val="2B9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F6CDC"/>
    <w:multiLevelType w:val="hybridMultilevel"/>
    <w:tmpl w:val="1D4AED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C380BF1"/>
    <w:multiLevelType w:val="hybridMultilevel"/>
    <w:tmpl w:val="B4EAF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8B34D2"/>
    <w:multiLevelType w:val="hybridMultilevel"/>
    <w:tmpl w:val="352A14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A6313C6"/>
    <w:multiLevelType w:val="hybridMultilevel"/>
    <w:tmpl w:val="B1EC2C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0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514"/>
    <w:rsid w:val="000248E1"/>
    <w:rsid w:val="00080F78"/>
    <w:rsid w:val="00376136"/>
    <w:rsid w:val="004414AF"/>
    <w:rsid w:val="004E243A"/>
    <w:rsid w:val="006F36CF"/>
    <w:rsid w:val="00811701"/>
    <w:rsid w:val="00AC4257"/>
    <w:rsid w:val="00AE6397"/>
    <w:rsid w:val="00B551AF"/>
    <w:rsid w:val="00C33A1D"/>
    <w:rsid w:val="00D54514"/>
    <w:rsid w:val="00D64B27"/>
    <w:rsid w:val="00D657ED"/>
    <w:rsid w:val="00DD3246"/>
    <w:rsid w:val="00E6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23012"/>
  <w15:chartTrackingRefBased/>
  <w15:docId w15:val="{1F9EC587-1476-4009-A312-9C44BF03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5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Dimeo</dc:creator>
  <cp:keywords/>
  <dc:description/>
  <cp:lastModifiedBy>Sandy Dimeo</cp:lastModifiedBy>
  <cp:revision>2</cp:revision>
  <dcterms:created xsi:type="dcterms:W3CDTF">2019-08-12T18:05:00Z</dcterms:created>
  <dcterms:modified xsi:type="dcterms:W3CDTF">2019-08-12T18:05:00Z</dcterms:modified>
</cp:coreProperties>
</file>