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CEBE8" w14:textId="77777777" w:rsidR="00C4717B" w:rsidRDefault="00C4717B">
      <w:r>
        <w:t>Mint Hill Women’s Club</w:t>
      </w:r>
    </w:p>
    <w:p w14:paraId="6FF133D6" w14:textId="3D39978C" w:rsidR="00C4717B" w:rsidRDefault="00C4717B">
      <w:r>
        <w:t>Minutes – Board Meeting</w:t>
      </w:r>
    </w:p>
    <w:p w14:paraId="6577AB33" w14:textId="03D567B1" w:rsidR="00C4717B" w:rsidRDefault="00C4717B">
      <w:r>
        <w:t>May 29, 2019</w:t>
      </w:r>
    </w:p>
    <w:p w14:paraId="2CF7A59A" w14:textId="3398D68B" w:rsidR="00C4717B" w:rsidRDefault="00C4717B"/>
    <w:p w14:paraId="096B64EC" w14:textId="4BC0C2AF" w:rsidR="00C4717B" w:rsidRDefault="00C4717B">
      <w:r>
        <w:t xml:space="preserve">Present: Andree West, </w:t>
      </w:r>
      <w:proofErr w:type="spellStart"/>
      <w:r>
        <w:t>Marlyn</w:t>
      </w:r>
      <w:proofErr w:type="spellEnd"/>
      <w:r>
        <w:t xml:space="preserve"> Fargo, Sandy Dimeo. Kathleen Schilling, Nancy Crisp, Ann Doughty, Marilyn </w:t>
      </w:r>
      <w:proofErr w:type="spellStart"/>
      <w:r>
        <w:t>Folnsbee</w:t>
      </w:r>
      <w:proofErr w:type="spellEnd"/>
      <w:r>
        <w:t xml:space="preserve">, Suzanne Maddox, Ann Carney, Pat Taylor, Jeannine </w:t>
      </w:r>
      <w:proofErr w:type="spellStart"/>
      <w:proofErr w:type="gramStart"/>
      <w:r>
        <w:t>Kring</w:t>
      </w:r>
      <w:proofErr w:type="spellEnd"/>
      <w:r>
        <w:t xml:space="preserve"> ,</w:t>
      </w:r>
      <w:proofErr w:type="gramEnd"/>
      <w:r>
        <w:t xml:space="preserve"> Pam Dalton, Cheryl Reid</w:t>
      </w:r>
      <w:r w:rsidR="00127B7B">
        <w:t xml:space="preserve">, Kathy </w:t>
      </w:r>
      <w:proofErr w:type="spellStart"/>
      <w:r w:rsidR="00127B7B">
        <w:t>Raiano</w:t>
      </w:r>
      <w:proofErr w:type="spellEnd"/>
    </w:p>
    <w:p w14:paraId="4F0BFE9A" w14:textId="77777777" w:rsidR="00127B7B" w:rsidRDefault="00127B7B">
      <w:r>
        <w:t>Agenda Distributed</w:t>
      </w:r>
    </w:p>
    <w:p w14:paraId="541CB96D" w14:textId="39510E45" w:rsidR="00127B7B" w:rsidRDefault="00127B7B">
      <w:r>
        <w:t>Meeting called to order by co President Andree West</w:t>
      </w:r>
    </w:p>
    <w:p w14:paraId="759D4C39" w14:textId="35FA2E70" w:rsidR="00127B7B" w:rsidRDefault="00127B7B" w:rsidP="00127B7B">
      <w:pPr>
        <w:pStyle w:val="ListParagraph"/>
        <w:numPr>
          <w:ilvl w:val="0"/>
          <w:numId w:val="1"/>
        </w:numPr>
      </w:pPr>
      <w:r>
        <w:t>“Welcome Card’ intended for new members distributed for perusal by members. Comments are positive. New members will receive a copy of the MHWC Directory which contains phone numbers.</w:t>
      </w:r>
    </w:p>
    <w:p w14:paraId="59D44246" w14:textId="465A7903" w:rsidR="00127B7B" w:rsidRDefault="00127B7B" w:rsidP="00127B7B">
      <w:pPr>
        <w:pStyle w:val="ListParagraph"/>
        <w:numPr>
          <w:ilvl w:val="0"/>
          <w:numId w:val="1"/>
        </w:numPr>
      </w:pPr>
      <w:r>
        <w:t>Board Meeting Refreshment sign up distributed. (*later discussion about refreshments resulted in a change in</w:t>
      </w:r>
      <w:r w:rsidR="00FB7D35">
        <w:t xml:space="preserve"> simplified refreshments this year consisting of dessert and beverage).</w:t>
      </w:r>
    </w:p>
    <w:p w14:paraId="79D6F3F8" w14:textId="5976A5CD" w:rsidR="00FB7D35" w:rsidRDefault="00FB7D35" w:rsidP="00127B7B">
      <w:pPr>
        <w:pStyle w:val="ListParagraph"/>
        <w:numPr>
          <w:ilvl w:val="0"/>
          <w:numId w:val="1"/>
        </w:numPr>
      </w:pPr>
      <w:r>
        <w:t>Monthly Programs and Leads (without a VP to Lead):</w:t>
      </w:r>
    </w:p>
    <w:p w14:paraId="37C37E24" w14:textId="3F63B5F7" w:rsidR="005446C6" w:rsidRDefault="005446C6" w:rsidP="005446C6">
      <w:pPr>
        <w:pStyle w:val="ListParagraph"/>
        <w:numPr>
          <w:ilvl w:val="1"/>
          <w:numId w:val="1"/>
        </w:numPr>
      </w:pPr>
      <w:r>
        <w:t>September – Fashion show confirmation to be hosted by Chico’s on sept 9. * Cheryl &amp; Jane.                                                                                                                                     Collection of Hygiene products for Servant’s Heart and Healing Vine Harbor all summer long. Addressed in May Newsletter.  *Andree will collect the items</w:t>
      </w:r>
    </w:p>
    <w:p w14:paraId="6F266030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 xml:space="preserve">October – Candidate forum. * Pam. </w:t>
      </w:r>
    </w:p>
    <w:p w14:paraId="2E44F4A5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>November – Decorating for the holidays. * Marilyn Fargo.                                             Interior Design * Carolyn (Pat’s neighbor…tentative)</w:t>
      </w:r>
    </w:p>
    <w:p w14:paraId="266A244D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 xml:space="preserve">December – Christmas Party * Jeannine &amp; her elves. Consider opening homes of members for viewing of Holiday Decorations. </w:t>
      </w:r>
    </w:p>
    <w:p w14:paraId="50FF66F4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>January (or Feb)– Susan Todd, local author. * Andree</w:t>
      </w:r>
    </w:p>
    <w:p w14:paraId="711D7554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>February- TBA</w:t>
      </w:r>
    </w:p>
    <w:p w14:paraId="122B1DCA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>March – Making fascinators to wear to the April Tea. * Suzanne &amp; Kathy</w:t>
      </w:r>
    </w:p>
    <w:p w14:paraId="1B22950B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>April – making blankets to be donated. * Marilyn Fargo</w:t>
      </w:r>
    </w:p>
    <w:p w14:paraId="18BC857D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 xml:space="preserve">May – Potluck Dinner * Suzanne &amp; Marilyn </w:t>
      </w:r>
      <w:proofErr w:type="spellStart"/>
      <w:r>
        <w:t>Folnsbee</w:t>
      </w:r>
      <w:proofErr w:type="spellEnd"/>
      <w:r>
        <w:t xml:space="preserve"> </w:t>
      </w:r>
    </w:p>
    <w:p w14:paraId="2D6DB3FB" w14:textId="6629972D" w:rsidR="0077723B" w:rsidRDefault="0077723B" w:rsidP="00FB7D35">
      <w:pPr>
        <w:pStyle w:val="ListParagraph"/>
        <w:numPr>
          <w:ilvl w:val="1"/>
          <w:numId w:val="1"/>
        </w:numPr>
      </w:pPr>
      <w:r>
        <w:t>February – TBA</w:t>
      </w:r>
    </w:p>
    <w:p w14:paraId="7657E56A" w14:textId="78DEFAEF" w:rsidR="0077723B" w:rsidRDefault="0077723B" w:rsidP="00FB7D35">
      <w:pPr>
        <w:pStyle w:val="ListParagraph"/>
        <w:numPr>
          <w:ilvl w:val="1"/>
          <w:numId w:val="1"/>
        </w:numPr>
      </w:pPr>
      <w:r>
        <w:t>March - TBA</w:t>
      </w:r>
    </w:p>
    <w:p w14:paraId="0FD204DC" w14:textId="1D4DADAB" w:rsidR="0077723B" w:rsidRDefault="0077723B" w:rsidP="00FB7D35">
      <w:pPr>
        <w:pStyle w:val="ListParagraph"/>
        <w:numPr>
          <w:ilvl w:val="1"/>
          <w:numId w:val="1"/>
        </w:numPr>
      </w:pPr>
      <w:r>
        <w:t>April –</w:t>
      </w:r>
      <w:r w:rsidR="00C67A3F">
        <w:t xml:space="preserve"> TBA</w:t>
      </w:r>
    </w:p>
    <w:p w14:paraId="3BA39139" w14:textId="422D0FE9" w:rsidR="0077723B" w:rsidRDefault="0077723B" w:rsidP="0077723B">
      <w:pPr>
        <w:pStyle w:val="ListParagraph"/>
        <w:ind w:left="1440"/>
      </w:pPr>
      <w:r>
        <w:t>45</w:t>
      </w:r>
      <w:r w:rsidRPr="0077723B">
        <w:rPr>
          <w:vertAlign w:val="superscript"/>
        </w:rPr>
        <w:t>th</w:t>
      </w:r>
      <w:r>
        <w:t xml:space="preserve"> Anniversary Celebration April 16 at Pine Lake Country Club. Cost of $15.00/member</w:t>
      </w:r>
    </w:p>
    <w:p w14:paraId="0B9DDAD1" w14:textId="22B7EDC5" w:rsidR="0077723B" w:rsidRDefault="0077723B" w:rsidP="0077723B">
      <w:pPr>
        <w:pStyle w:val="ListParagraph"/>
        <w:numPr>
          <w:ilvl w:val="0"/>
          <w:numId w:val="2"/>
        </w:numPr>
      </w:pPr>
      <w:r>
        <w:t>$10.00/member (additional 5.00 will be paid by club)</w:t>
      </w:r>
    </w:p>
    <w:p w14:paraId="5B807BA7" w14:textId="630ED2E6" w:rsidR="0077723B" w:rsidRDefault="0077723B" w:rsidP="0077723B">
      <w:pPr>
        <w:pStyle w:val="ListParagraph"/>
        <w:numPr>
          <w:ilvl w:val="0"/>
          <w:numId w:val="2"/>
        </w:numPr>
      </w:pPr>
      <w:r>
        <w:t>Open to guests for $25.00</w:t>
      </w:r>
    </w:p>
    <w:p w14:paraId="4ABDB23F" w14:textId="46A37C4C" w:rsidR="0077723B" w:rsidRDefault="0077723B" w:rsidP="0077723B">
      <w:pPr>
        <w:pStyle w:val="ListParagraph"/>
        <w:numPr>
          <w:ilvl w:val="0"/>
          <w:numId w:val="2"/>
        </w:numPr>
      </w:pPr>
      <w:r>
        <w:t xml:space="preserve">Invite Chamber of Commerce guests to decorate tables as a form of entertainment. Consider a voting process for the decorated tables. </w:t>
      </w:r>
    </w:p>
    <w:p w14:paraId="08E4567D" w14:textId="4AA58B57" w:rsidR="0077723B" w:rsidRDefault="0077723B" w:rsidP="0077723B">
      <w:pPr>
        <w:pStyle w:val="ListParagraph"/>
        <w:numPr>
          <w:ilvl w:val="0"/>
          <w:numId w:val="2"/>
        </w:numPr>
      </w:pPr>
      <w:r>
        <w:t>Head table for th</w:t>
      </w:r>
      <w:r w:rsidR="008932A8">
        <w:t>e</w:t>
      </w:r>
      <w:r>
        <w:t xml:space="preserve"> 12 </w:t>
      </w:r>
      <w:r w:rsidR="008932A8">
        <w:t>ladies who are the longest members of the MHWC</w:t>
      </w:r>
    </w:p>
    <w:p w14:paraId="4BDF5482" w14:textId="61A1DA66" w:rsidR="008932A8" w:rsidRDefault="008932A8" w:rsidP="0077723B">
      <w:pPr>
        <w:pStyle w:val="ListParagraph"/>
        <w:numPr>
          <w:ilvl w:val="0"/>
          <w:numId w:val="2"/>
        </w:numPr>
      </w:pPr>
      <w:r>
        <w:t>Teapots as table decorations to be raffled</w:t>
      </w:r>
    </w:p>
    <w:p w14:paraId="1944665B" w14:textId="682E0394" w:rsidR="008932A8" w:rsidRDefault="008932A8" w:rsidP="0077723B">
      <w:pPr>
        <w:pStyle w:val="ListParagraph"/>
        <w:numPr>
          <w:ilvl w:val="0"/>
          <w:numId w:val="2"/>
        </w:numPr>
      </w:pPr>
      <w:r>
        <w:t>Tea will be promoted throughout the upcoming year.</w:t>
      </w:r>
    </w:p>
    <w:p w14:paraId="156C4F16" w14:textId="0D0D2936" w:rsidR="0077723B" w:rsidRDefault="008932A8" w:rsidP="0077723B">
      <w:pPr>
        <w:pStyle w:val="ListParagraph"/>
        <w:numPr>
          <w:ilvl w:val="0"/>
          <w:numId w:val="1"/>
        </w:numPr>
      </w:pPr>
      <w:r>
        <w:lastRenderedPageBreak/>
        <w:t>Service Projects and Leads (without Service Officer)</w:t>
      </w:r>
    </w:p>
    <w:p w14:paraId="1593D7CF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 xml:space="preserve">October – Honor the Warriors Dinner October 25, 2019. Twelve volunteers will be needed to prepare side dishes, set up, serve and clean up. *Kathleen and Sandy ($300.00 allocated)  </w:t>
      </w:r>
    </w:p>
    <w:p w14:paraId="63CACD87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 xml:space="preserve">November – Thanksgiving Dinners through Servant’s Heart. *Cheryl Reid &amp; Kathy </w:t>
      </w:r>
      <w:proofErr w:type="spellStart"/>
      <w:r>
        <w:t>Raiano</w:t>
      </w:r>
      <w:proofErr w:type="spellEnd"/>
    </w:p>
    <w:p w14:paraId="763BB01F" w14:textId="77777777" w:rsidR="005446C6" w:rsidRDefault="005446C6" w:rsidP="005446C6">
      <w:pPr>
        <w:pStyle w:val="ListParagraph"/>
        <w:ind w:left="1440"/>
      </w:pPr>
      <w:r>
        <w:t>($200.00 allocated)</w:t>
      </w:r>
    </w:p>
    <w:p w14:paraId="6AE08DAB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 xml:space="preserve">December – Family Christmas through Bain School. * Marilyn </w:t>
      </w:r>
      <w:proofErr w:type="spellStart"/>
      <w:r>
        <w:t>Folnsbee</w:t>
      </w:r>
      <w:proofErr w:type="spellEnd"/>
      <w:r>
        <w:t>.                 ($500.00 allocated). Gift Wrapping at Alexander Youth House. * Marilyn Fargo &amp; Cheryl.</w:t>
      </w:r>
    </w:p>
    <w:p w14:paraId="43A7D56D" w14:textId="77777777" w:rsidR="005446C6" w:rsidRDefault="005446C6" w:rsidP="005446C6">
      <w:pPr>
        <w:pStyle w:val="ListParagraph"/>
        <w:numPr>
          <w:ilvl w:val="1"/>
          <w:numId w:val="1"/>
        </w:numPr>
      </w:pPr>
      <w:r>
        <w:t>January – Room at the Inn through St. Luke’s Catholic Church. Volunteers needed to prepare &amp; serve food. * Suzanne &amp; Ann D.</w:t>
      </w:r>
    </w:p>
    <w:p w14:paraId="6146B674" w14:textId="77777777" w:rsidR="005446C6" w:rsidRDefault="005446C6" w:rsidP="005446C6">
      <w:pPr>
        <w:pStyle w:val="ListParagraph"/>
        <w:rPr>
          <w:u w:val="single"/>
        </w:rPr>
      </w:pPr>
    </w:p>
    <w:p w14:paraId="4944D495" w14:textId="4C38F783" w:rsidR="00C67A3F" w:rsidRDefault="005446C6" w:rsidP="005446C6">
      <w:pPr>
        <w:pStyle w:val="ListParagraph"/>
      </w:pPr>
      <w:r w:rsidRPr="005446C6">
        <w:rPr>
          <w:u w:val="single"/>
        </w:rPr>
        <w:t>*Board will reach</w:t>
      </w:r>
      <w:r w:rsidRPr="005446C6">
        <w:rPr>
          <w:u w:val="single"/>
        </w:rPr>
        <w:t xml:space="preserve"> </w:t>
      </w:r>
      <w:r w:rsidR="00C67A3F" w:rsidRPr="005446C6">
        <w:rPr>
          <w:u w:val="single"/>
        </w:rPr>
        <w:t>out to the Membership for involvement and leadership for all Service and Program endeavors</w:t>
      </w:r>
      <w:r w:rsidR="0054354E" w:rsidRPr="005446C6">
        <w:rPr>
          <w:u w:val="single"/>
        </w:rPr>
        <w:t xml:space="preserve">. </w:t>
      </w:r>
      <w:r w:rsidR="0054354E" w:rsidRPr="0054354E">
        <w:t xml:space="preserve">Caution to establish a precedent for the existing board to absorb the full duties of the Vice President role AND the Service Coordinator role in the absence of </w:t>
      </w:r>
      <w:r w:rsidR="0054354E">
        <w:t xml:space="preserve">members stepping up to serve. </w:t>
      </w:r>
    </w:p>
    <w:p w14:paraId="407C43FE" w14:textId="77777777" w:rsidR="005446C6" w:rsidRPr="005446C6" w:rsidRDefault="005446C6" w:rsidP="005446C6">
      <w:pPr>
        <w:pStyle w:val="ListParagraph"/>
      </w:pPr>
    </w:p>
    <w:p w14:paraId="09E4B230" w14:textId="5FD71919" w:rsidR="00C67A3F" w:rsidRDefault="00C67A3F" w:rsidP="00B94FA8">
      <w:pPr>
        <w:pStyle w:val="ListParagraph"/>
        <w:numPr>
          <w:ilvl w:val="0"/>
          <w:numId w:val="1"/>
        </w:numPr>
      </w:pPr>
      <w:r>
        <w:t xml:space="preserve">Reminder: Pictures taken on behalf of the MHWC must be posted by the MHWC, and not by  </w:t>
      </w:r>
      <w:r w:rsidR="00B94FA8">
        <w:t xml:space="preserve"> </w:t>
      </w:r>
      <w:r>
        <w:t>individual members.  It is acceptable to “share” photos once the club has posted them.</w:t>
      </w:r>
    </w:p>
    <w:p w14:paraId="20E0818F" w14:textId="780E126F" w:rsidR="00B94FA8" w:rsidRDefault="00B94FA8" w:rsidP="00B94FA8">
      <w:pPr>
        <w:pStyle w:val="ListParagraph"/>
        <w:numPr>
          <w:ilvl w:val="0"/>
          <w:numId w:val="1"/>
        </w:numPr>
      </w:pPr>
      <w:r>
        <w:t>Seasonal Teams: Expectations</w:t>
      </w:r>
    </w:p>
    <w:p w14:paraId="1EEA1391" w14:textId="5E531F9F" w:rsidR="00B94FA8" w:rsidRDefault="00B94FA8" w:rsidP="00B94FA8">
      <w:pPr>
        <w:pStyle w:val="ListParagraph"/>
        <w:numPr>
          <w:ilvl w:val="1"/>
          <w:numId w:val="1"/>
        </w:numPr>
      </w:pPr>
      <w:r>
        <w:t>Provide lunch/enrichment activities on a rolling 90-day calendar</w:t>
      </w:r>
    </w:p>
    <w:p w14:paraId="6E517779" w14:textId="2124A344" w:rsidR="00B94FA8" w:rsidRDefault="00B94FA8" w:rsidP="00B94FA8">
      <w:pPr>
        <w:pStyle w:val="ListParagraph"/>
        <w:numPr>
          <w:ilvl w:val="1"/>
          <w:numId w:val="1"/>
        </w:numPr>
      </w:pPr>
      <w:r>
        <w:t>Set up the outdoor sail flag at monthly meetings</w:t>
      </w:r>
    </w:p>
    <w:p w14:paraId="54400FDA" w14:textId="050B2A64" w:rsidR="00B94FA8" w:rsidRDefault="00B94FA8" w:rsidP="00B94FA8">
      <w:pPr>
        <w:pStyle w:val="ListParagraph"/>
        <w:numPr>
          <w:ilvl w:val="1"/>
          <w:numId w:val="1"/>
        </w:numPr>
      </w:pPr>
      <w:r>
        <w:t>Turn on lights and AC in Assembly room</w:t>
      </w:r>
    </w:p>
    <w:p w14:paraId="1865DEDA" w14:textId="7AFE431E" w:rsidR="00B94FA8" w:rsidRDefault="00B94FA8" w:rsidP="00B94FA8">
      <w:pPr>
        <w:pStyle w:val="ListParagraph"/>
        <w:numPr>
          <w:ilvl w:val="1"/>
          <w:numId w:val="1"/>
        </w:numPr>
      </w:pPr>
      <w:r>
        <w:t>Contact Cassie in advance re: chairs and any special needs</w:t>
      </w:r>
    </w:p>
    <w:p w14:paraId="0761CB3D" w14:textId="0AC7925F" w:rsidR="00B94FA8" w:rsidRDefault="00B94FA8" w:rsidP="00B94FA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Monthly format and Refreshments – discussion ensued. </w:t>
      </w:r>
      <w:r w:rsidRPr="00B94FA8">
        <w:rPr>
          <w:u w:val="single"/>
        </w:rPr>
        <w:t>Motion by Andree</w:t>
      </w:r>
      <w:r>
        <w:rPr>
          <w:u w:val="single"/>
        </w:rPr>
        <w:t>, second by Ann C.</w:t>
      </w:r>
      <w:r w:rsidRPr="00B94FA8">
        <w:rPr>
          <w:u w:val="single"/>
        </w:rPr>
        <w:t xml:space="preserve">: Monthly Meeting and Formal </w:t>
      </w:r>
      <w:r>
        <w:rPr>
          <w:u w:val="single"/>
        </w:rPr>
        <w:t>P</w:t>
      </w:r>
      <w:r w:rsidRPr="00B94FA8">
        <w:rPr>
          <w:u w:val="single"/>
        </w:rPr>
        <w:t xml:space="preserve">resentation to be held in the Assembly </w:t>
      </w:r>
      <w:r>
        <w:rPr>
          <w:u w:val="single"/>
        </w:rPr>
        <w:t>R</w:t>
      </w:r>
      <w:r w:rsidRPr="00B94FA8">
        <w:rPr>
          <w:u w:val="single"/>
        </w:rPr>
        <w:t xml:space="preserve">oom followed by adjournment to the </w:t>
      </w:r>
      <w:r>
        <w:rPr>
          <w:u w:val="single"/>
        </w:rPr>
        <w:t>F</w:t>
      </w:r>
      <w:r w:rsidRPr="00B94FA8">
        <w:rPr>
          <w:u w:val="single"/>
        </w:rPr>
        <w:t xml:space="preserve">lex </w:t>
      </w:r>
      <w:r>
        <w:rPr>
          <w:u w:val="single"/>
        </w:rPr>
        <w:t>R</w:t>
      </w:r>
      <w:r w:rsidRPr="00B94FA8">
        <w:rPr>
          <w:u w:val="single"/>
        </w:rPr>
        <w:t xml:space="preserve">oom for refreshments and socialization. </w:t>
      </w:r>
      <w:r>
        <w:rPr>
          <w:u w:val="single"/>
        </w:rPr>
        <w:t>Motion passed.</w:t>
      </w:r>
    </w:p>
    <w:p w14:paraId="2546F74B" w14:textId="3EF476A2" w:rsidR="00B94FA8" w:rsidRPr="00B94FA8" w:rsidRDefault="00B94FA8" w:rsidP="00B94FA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50/50 raffle will be conducted by Nancy. Discussion of Baskets to be raffled off in place of the 50/50 raffle in September, October and December, which will be self-funding in nature. </w:t>
      </w:r>
    </w:p>
    <w:p w14:paraId="43780582" w14:textId="49D05C08" w:rsidR="00B94FA8" w:rsidRPr="0054354E" w:rsidRDefault="00B94FA8" w:rsidP="00B94FA8">
      <w:pPr>
        <w:pStyle w:val="ListParagraph"/>
        <w:numPr>
          <w:ilvl w:val="0"/>
          <w:numId w:val="1"/>
        </w:numPr>
        <w:rPr>
          <w:u w:val="single"/>
        </w:rPr>
      </w:pPr>
      <w:r>
        <w:t>Discussion of MHWC becoming Not for Profit Organization: 501C</w:t>
      </w:r>
      <w:r w:rsidR="0054354E">
        <w:t xml:space="preserve"> which</w:t>
      </w:r>
      <w:r>
        <w:t xml:space="preserve"> the </w:t>
      </w:r>
      <w:r w:rsidR="0054354E">
        <w:t>C</w:t>
      </w:r>
      <w:r>
        <w:t>o</w:t>
      </w:r>
      <w:r w:rsidR="0054354E">
        <w:t>-</w:t>
      </w:r>
      <w:r>
        <w:t xml:space="preserve">Presidents will </w:t>
      </w:r>
      <w:r w:rsidR="0054354E">
        <w:t xml:space="preserve">investigate this year. Discussion included a Solicitor’s License, cost, and other related issues including the By Law revisions which will need to wait until this investigation is complete with recommendations. </w:t>
      </w:r>
      <w:r w:rsidR="005446C6">
        <w:t>*Cheryl</w:t>
      </w:r>
    </w:p>
    <w:p w14:paraId="5D652ADF" w14:textId="15321831" w:rsidR="0054354E" w:rsidRPr="0054354E" w:rsidRDefault="0054354E" w:rsidP="00B94FA8">
      <w:pPr>
        <w:pStyle w:val="ListParagraph"/>
        <w:numPr>
          <w:ilvl w:val="0"/>
          <w:numId w:val="1"/>
        </w:numPr>
        <w:rPr>
          <w:u w:val="single"/>
        </w:rPr>
      </w:pPr>
      <w:r>
        <w:t>An additional $5.00 and change was approved to create the brass tag to be placed on the frame for the Library previously approved.</w:t>
      </w:r>
    </w:p>
    <w:p w14:paraId="3DD6D1B3" w14:textId="59676F3A" w:rsidR="0054354E" w:rsidRPr="005446C6" w:rsidRDefault="0054354E" w:rsidP="00B94FA8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Meeting adjourned. </w:t>
      </w:r>
    </w:p>
    <w:p w14:paraId="4AC39CC1" w14:textId="77777777" w:rsidR="005446C6" w:rsidRDefault="005446C6" w:rsidP="005446C6">
      <w:pPr>
        <w:ind w:left="360"/>
      </w:pPr>
      <w:bookmarkStart w:id="0" w:name="_GoBack"/>
      <w:bookmarkEnd w:id="0"/>
    </w:p>
    <w:p w14:paraId="7022F97B" w14:textId="52E588F2" w:rsidR="005446C6" w:rsidRDefault="005446C6" w:rsidP="005446C6">
      <w:pPr>
        <w:ind w:left="360"/>
      </w:pPr>
      <w:r>
        <w:t>Respectfully Submitted,</w:t>
      </w:r>
    </w:p>
    <w:p w14:paraId="7888CA3B" w14:textId="4D6C682E" w:rsidR="005446C6" w:rsidRPr="005446C6" w:rsidRDefault="005446C6" w:rsidP="005446C6">
      <w:pPr>
        <w:ind w:left="360"/>
        <w:rPr>
          <w:u w:val="single"/>
        </w:rPr>
      </w:pPr>
      <w:r>
        <w:t>Sandy Dimeo</w:t>
      </w:r>
    </w:p>
    <w:p w14:paraId="35F44B80" w14:textId="77777777" w:rsidR="005446C6" w:rsidRPr="00B94FA8" w:rsidRDefault="005446C6" w:rsidP="005446C6">
      <w:pPr>
        <w:pStyle w:val="ListParagraph"/>
        <w:rPr>
          <w:u w:val="single"/>
        </w:rPr>
      </w:pPr>
    </w:p>
    <w:p w14:paraId="33E24102" w14:textId="77777777" w:rsidR="00C67A3F" w:rsidRPr="00C67A3F" w:rsidRDefault="00C67A3F" w:rsidP="00C67A3F">
      <w:pPr>
        <w:rPr>
          <w:u w:val="single"/>
        </w:rPr>
      </w:pPr>
    </w:p>
    <w:p w14:paraId="7A6F0C8F" w14:textId="489A6D41" w:rsidR="00C67A3F" w:rsidRDefault="00C67A3F" w:rsidP="00FB7D35"/>
    <w:p w14:paraId="1AD37A5C" w14:textId="77777777" w:rsidR="00FB7D35" w:rsidRDefault="00FB7D35" w:rsidP="00FB7D35">
      <w:pPr>
        <w:pStyle w:val="ListParagraph"/>
        <w:ind w:left="1440"/>
      </w:pPr>
    </w:p>
    <w:p w14:paraId="43B053E0" w14:textId="6D7D0337" w:rsidR="00C4717B" w:rsidRDefault="00C4717B">
      <w:r>
        <w:t xml:space="preserve"> </w:t>
      </w:r>
    </w:p>
    <w:sectPr w:rsidR="00C47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65FF9"/>
    <w:multiLevelType w:val="hybridMultilevel"/>
    <w:tmpl w:val="3C96D4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77154B"/>
    <w:multiLevelType w:val="hybridMultilevel"/>
    <w:tmpl w:val="00949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17B"/>
    <w:rsid w:val="00127B7B"/>
    <w:rsid w:val="002571FD"/>
    <w:rsid w:val="0054354E"/>
    <w:rsid w:val="005446C6"/>
    <w:rsid w:val="0077723B"/>
    <w:rsid w:val="008932A8"/>
    <w:rsid w:val="00B94FA8"/>
    <w:rsid w:val="00C4717B"/>
    <w:rsid w:val="00C67A3F"/>
    <w:rsid w:val="00FB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84DC"/>
  <w15:chartTrackingRefBased/>
  <w15:docId w15:val="{D2254116-F8F8-4F8D-A2CB-8ABDF96C6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Dimeo</dc:creator>
  <cp:keywords/>
  <dc:description/>
  <cp:lastModifiedBy>Sandy Dimeo</cp:lastModifiedBy>
  <cp:revision>2</cp:revision>
  <cp:lastPrinted>2019-06-01T11:26:00Z</cp:lastPrinted>
  <dcterms:created xsi:type="dcterms:W3CDTF">2019-06-01T10:09:00Z</dcterms:created>
  <dcterms:modified xsi:type="dcterms:W3CDTF">2019-06-03T17:35:00Z</dcterms:modified>
</cp:coreProperties>
</file>