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CCD7" w14:textId="461C3E8F" w:rsidR="006C2800" w:rsidRDefault="000E78BF">
      <w:r>
        <w:t xml:space="preserve">As of </w:t>
      </w:r>
      <w:r w:rsidR="000A1DF7">
        <w:t>Dec</w:t>
      </w:r>
      <w:r>
        <w:t>ember</w:t>
      </w:r>
      <w:r w:rsidR="008C455D">
        <w:t xml:space="preserve"> 3</w:t>
      </w:r>
      <w:r w:rsidR="000A1DF7">
        <w:t>1</w:t>
      </w:r>
      <w:r w:rsidR="00B42A29">
        <w:t>, 2020</w:t>
      </w:r>
      <w:r w:rsidR="008B7501">
        <w:t xml:space="preserve"> </w:t>
      </w:r>
    </w:p>
    <w:tbl>
      <w:tblPr>
        <w:tblW w:w="11484" w:type="dxa"/>
        <w:tblInd w:w="-345" w:type="dxa"/>
        <w:tblLook w:val="04A0" w:firstRow="1" w:lastRow="0" w:firstColumn="1" w:lastColumn="0" w:noHBand="0" w:noVBand="1"/>
      </w:tblPr>
      <w:tblGrid>
        <w:gridCol w:w="2901"/>
        <w:gridCol w:w="1454"/>
        <w:gridCol w:w="1441"/>
        <w:gridCol w:w="1600"/>
        <w:gridCol w:w="4142"/>
      </w:tblGrid>
      <w:tr w:rsidR="00EE5063" w:rsidRPr="00EE5063" w14:paraId="333499C6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1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MHWC Approved Donations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FEB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DA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0FE1FFCB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6080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1082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C4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4DD19F13" w14:textId="77777777" w:rsidTr="00AC0F18">
        <w:trPr>
          <w:trHeight w:val="6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FC162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Donations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78E99141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Approved Amount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33765D54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EE73C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81A2385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40350527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C1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Casa Tia Emma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0B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6DD6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796B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D1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2EFB766D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4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55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DE2" w14:textId="5360AED0" w:rsidR="00EE5063" w:rsidRPr="00EE5063" w:rsidRDefault="000E78BF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33C9" w14:textId="211298C2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0E7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A2A" w14:textId="1F18486C" w:rsidR="00EE5063" w:rsidRPr="00EE5063" w:rsidRDefault="000A1DF7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DF7">
              <w:rPr>
                <w:rFonts w:ascii="Calibri" w:eastAsia="Times New Roman" w:hAnsi="Calibri" w:cs="Calibri"/>
                <w:color w:val="000000"/>
              </w:rPr>
              <w:t xml:space="preserve">12/1/2020 </w:t>
            </w:r>
            <w:r w:rsidR="001B43F2">
              <w:rPr>
                <w:rFonts w:ascii="Calibri" w:eastAsia="Times New Roman" w:hAnsi="Calibri" w:cs="Calibri"/>
                <w:color w:val="000000"/>
              </w:rPr>
              <w:t>B</w:t>
            </w:r>
            <w:r w:rsidRPr="000A1DF7">
              <w:rPr>
                <w:rFonts w:ascii="Calibri" w:eastAsia="Times New Roman" w:hAnsi="Calibri" w:cs="Calibri"/>
                <w:color w:val="000000"/>
              </w:rPr>
              <w:t>d. Mtg. approved decrease and remainder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roll over.</w:t>
            </w:r>
          </w:p>
        </w:tc>
      </w:tr>
      <w:tr w:rsidR="00EE5063" w:rsidRPr="00EE5063" w14:paraId="0B6DF80B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ECE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Community Culinary School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B7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543" w14:textId="1EBC6DEC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06CA" w14:textId="626A2749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92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0E4B12B1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8E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Corona Virus Victims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4F5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258" w14:textId="0FEDF726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$116.09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43DA" w14:textId="4B56182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1,983.91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96B" w14:textId="190AC2A9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3E2A4ED1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B7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CPCC Scholarship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D21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E4B7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464E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1B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373ED63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8A27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Healing Vine Harbor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F6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7AC" w14:textId="05DB1DC0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2C1C3D">
              <w:rPr>
                <w:rFonts w:ascii="Calibri" w:eastAsia="Times New Roman" w:hAnsi="Calibri" w:cs="Calibri"/>
                <w:sz w:val="24"/>
                <w:szCs w:val="24"/>
              </w:rPr>
              <w:t xml:space="preserve">   $1,500.00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BAE2" w14:textId="10C4383E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8D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2580D2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B46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A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A5B" w14:textId="1139653F" w:rsidR="00EE5063" w:rsidRPr="00EE5063" w:rsidRDefault="002C1C3D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079" w14:textId="06ACFE16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C8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6622B432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DA5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Idlewild Volunteer Fire Dept.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D4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D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9D7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FD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180EFA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3D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Loaves and Fishes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167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552D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94EA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85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24F49B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7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Mending Strides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259D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F133" w14:textId="36834A3E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D9FD" w14:textId="0DEB3994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0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AF817A9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6ED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Arts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04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7AF" w14:textId="0975488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EB7" w14:textId="14D3DC0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9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29CEF2F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A48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Library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69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AA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316C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D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BBE33D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D07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Pottery 51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34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1BD" w14:textId="5DC4565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</w:t>
            </w:r>
            <w:r w:rsidR="00AC0F18"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65C1" w14:textId="2E51C986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BA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31C1EAC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A0F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Servants Heart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FE6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EED" w14:textId="2B597531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>3,000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1CD" w14:textId="5FE78BC5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AC0F18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0F18" w:rsidRPr="00EE5063" w14:paraId="3E01837E" w14:textId="77777777" w:rsidTr="00F00AA2">
        <w:trPr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E3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2E5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8AE9" w14:textId="3B3BD56F" w:rsidR="00AC0F18" w:rsidRPr="00EE5063" w:rsidRDefault="00AC0F18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$</w:t>
            </w:r>
            <w:r w:rsidR="00B42DC1">
              <w:rPr>
                <w:rFonts w:ascii="Calibri" w:hAnsi="Calibri" w:cs="Calibri"/>
              </w:rPr>
              <w:t>7</w:t>
            </w:r>
            <w:r w:rsidR="000E78BF">
              <w:rPr>
                <w:rFonts w:ascii="Calibri" w:hAnsi="Calibri" w:cs="Calibri"/>
              </w:rPr>
              <w:t>70.40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D52E" w14:textId="2C350A2A" w:rsidR="00AC0F18" w:rsidRPr="007A1E3F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1,7</w:t>
            </w:r>
            <w:r w:rsidR="000E78BF">
              <w:rPr>
                <w:rFonts w:ascii="Calibri" w:hAnsi="Calibri" w:cs="Calibri"/>
                <w:color w:val="000000"/>
                <w:sz w:val="24"/>
                <w:szCs w:val="24"/>
              </w:rPr>
              <w:t>29.60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2F298" w14:textId="75F0B3EF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Reserve</w:t>
            </w:r>
            <w:r w:rsidR="001B43F2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EE5063">
              <w:rPr>
                <w:rFonts w:ascii="Calibri" w:eastAsia="Times New Roman" w:hAnsi="Calibri" w:cs="Calibri"/>
                <w:color w:val="000000"/>
              </w:rPr>
              <w:t xml:space="preserve">ncludes Honor the Warriors meal, </w:t>
            </w:r>
            <w:r w:rsidRPr="001B43F2">
              <w:rPr>
                <w:rFonts w:ascii="Calibri" w:eastAsia="Times New Roman" w:hAnsi="Calibri" w:cs="Calibri"/>
                <w:strike/>
                <w:color w:val="000000"/>
              </w:rPr>
              <w:t>Room in the Inn meal, $250 Casa Tia Emma project,</w:t>
            </w:r>
            <w:r w:rsidRPr="00EE5063">
              <w:rPr>
                <w:rFonts w:ascii="Calibri" w:eastAsia="Times New Roman" w:hAnsi="Calibri" w:cs="Calibri"/>
                <w:color w:val="000000"/>
              </w:rPr>
              <w:t xml:space="preserve"> $500 MH Novant Hospital project. </w:t>
            </w:r>
          </w:p>
        </w:tc>
      </w:tr>
      <w:tr w:rsidR="00EE5063" w:rsidRPr="00EE5063" w14:paraId="1E90FD1D" w14:textId="77777777" w:rsidTr="00AC0F18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D2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Thanksgiving Family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07B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066A" w14:textId="5F39B0A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 w:rsidR="005069E2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E6AE" w14:textId="2185988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8D2D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058" w14:textId="3FF20B33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9E2">
              <w:rPr>
                <w:rFonts w:ascii="Calibri" w:eastAsia="Times New Roman" w:hAnsi="Calibri" w:cs="Calibri"/>
                <w:color w:val="000000"/>
              </w:rPr>
              <w:t>10/28/2020 Board approved decrease to $300.00.</w:t>
            </w:r>
          </w:p>
        </w:tc>
      </w:tr>
      <w:tr w:rsidR="00AC0F18" w:rsidRPr="00EE5063" w14:paraId="4576424E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B4AFD6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6E8374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$22,300.00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59D76FC" w14:textId="784BA77C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</w:t>
            </w:r>
            <w:r w:rsidR="000E78BF">
              <w:rPr>
                <w:rFonts w:ascii="Calibri" w:hAnsi="Calibri" w:cs="Calibri"/>
                <w:b/>
                <w:bCs/>
                <w:color w:val="000000"/>
              </w:rPr>
              <w:t>7,986.49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EA735F" w14:textId="129493F8" w:rsidR="00AC0F18" w:rsidRPr="007A1E3F" w:rsidRDefault="005069E2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0E78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313.51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C47B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75590C7" w14:textId="77777777" w:rsidTr="00AC0F18">
        <w:trPr>
          <w:trHeight w:val="28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76D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68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E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7D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81C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879C52" w14:textId="77777777" w:rsidTr="00AC0F18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1D5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36B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Expenses                     7/1/2020-6/30/2021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6D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C11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9EF" w14:textId="49C0CE28" w:rsidR="00EE5063" w:rsidRPr="00EE5063" w:rsidRDefault="004A507A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ECEAEE3" w14:textId="77777777" w:rsidTr="004A50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0070C0"/>
            <w:noWrap/>
            <w:vAlign w:val="bottom"/>
            <w:hideMark/>
          </w:tcPr>
          <w:p w14:paraId="1484D16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Name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6322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641E5CA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BD5969C" w14:textId="77777777" w:rsidR="00EE5063" w:rsidRPr="004A507A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FFC8FF" w14:textId="5E465BB4" w:rsidR="00EE5063" w:rsidRPr="004A507A" w:rsidRDefault="004A507A" w:rsidP="004A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38E8188A" w14:textId="77777777" w:rsidTr="00AC0F18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28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45th Anniversary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4A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C0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5111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$742.08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1ED" w14:textId="6C1EC36B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$1000 approved in 2019/2020, $750 rolled over to 2020/2021 </w:t>
            </w:r>
          </w:p>
        </w:tc>
      </w:tr>
      <w:tr w:rsidR="00AC0F18" w:rsidRPr="00EE5063" w14:paraId="2C78A4E4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00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Cash on Hand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6CF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$400.00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BCC" w14:textId="72BDFF5F" w:rsidR="00AC0F18" w:rsidRPr="00EE5063" w:rsidRDefault="00AC0F18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$</w:t>
            </w:r>
            <w:r w:rsidR="00B42DC1">
              <w:rPr>
                <w:rFonts w:ascii="Calibri" w:hAnsi="Calibri" w:cs="Calibri"/>
              </w:rPr>
              <w:t>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F0D3" w14:textId="0CEFFB3A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$</w:t>
            </w:r>
            <w:r w:rsidR="00B42DC1">
              <w:rPr>
                <w:rFonts w:ascii="Calibri" w:hAnsi="Calibri" w:cs="Calibri"/>
                <w:color w:val="000000"/>
              </w:rPr>
              <w:t>250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830" w14:textId="39B3856F" w:rsidR="00AC0F18" w:rsidRPr="00EE5063" w:rsidRDefault="00B42DC1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D991C85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54C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Fundraiser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9D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D0F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5D1" w14:textId="38AC0D6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3B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45B1CAFB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565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7A6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D8" w14:textId="77778308" w:rsidR="004A507A" w:rsidRPr="00EE5063" w:rsidRDefault="008C455D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</w:t>
            </w:r>
            <w:r w:rsidR="004A507A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2C96" w14:textId="1929A059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427.97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40D" w14:textId="302160B7" w:rsidR="004A507A" w:rsidRPr="00EE5063" w:rsidRDefault="00B42DC1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41EC9F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B3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Stationary/office supplies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D6D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04" w14:textId="339C3CDB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$20.37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49FC" w14:textId="110A1E1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729.63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54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6E61625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F1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Venue Rental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D25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238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76A6" w14:textId="636F6670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302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space rental for Sep, Dec, and May meetings</w:t>
            </w:r>
          </w:p>
        </w:tc>
      </w:tr>
      <w:tr w:rsidR="004A507A" w:rsidRPr="00EE5063" w14:paraId="0A21B40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074D1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2489E0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$5,900.00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CA2426" w14:textId="1FC25C31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$</w:t>
            </w:r>
            <w:r w:rsidR="00B42DC1">
              <w:rPr>
                <w:rFonts w:ascii="Calibri" w:hAnsi="Calibri" w:cs="Calibri"/>
              </w:rPr>
              <w:t>250.32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D9B47A" w14:textId="1AADCC0D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$5,</w:t>
            </w:r>
            <w:r w:rsidR="00B42DC1">
              <w:rPr>
                <w:rFonts w:ascii="Calibri" w:hAnsi="Calibri" w:cs="Calibri"/>
                <w:b/>
                <w:bCs/>
                <w:color w:val="000000"/>
              </w:rPr>
              <w:t>649.68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AAA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DD1444" w14:textId="77FB533D" w:rsidR="00060049" w:rsidRDefault="00060049"/>
    <w:p w14:paraId="02C4AFA0" w14:textId="4885D76D" w:rsidR="00B42DC1" w:rsidRDefault="00B42DC1" w:rsidP="00B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2DC1" w:rsidSect="0006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8E"/>
    <w:rsid w:val="00013671"/>
    <w:rsid w:val="00060049"/>
    <w:rsid w:val="000A1DF7"/>
    <w:rsid w:val="000E78BF"/>
    <w:rsid w:val="00116B44"/>
    <w:rsid w:val="00136DA7"/>
    <w:rsid w:val="0018348E"/>
    <w:rsid w:val="001917A3"/>
    <w:rsid w:val="00194A9E"/>
    <w:rsid w:val="001A723D"/>
    <w:rsid w:val="001B43F2"/>
    <w:rsid w:val="001B4FFB"/>
    <w:rsid w:val="00202EFA"/>
    <w:rsid w:val="00233251"/>
    <w:rsid w:val="002A52C3"/>
    <w:rsid w:val="002C1C3D"/>
    <w:rsid w:val="00351A03"/>
    <w:rsid w:val="0039480E"/>
    <w:rsid w:val="003A36D8"/>
    <w:rsid w:val="003D6A28"/>
    <w:rsid w:val="003E5CBB"/>
    <w:rsid w:val="004847D2"/>
    <w:rsid w:val="00484A58"/>
    <w:rsid w:val="004872CF"/>
    <w:rsid w:val="004A507A"/>
    <w:rsid w:val="004D3DED"/>
    <w:rsid w:val="004E5625"/>
    <w:rsid w:val="005069E2"/>
    <w:rsid w:val="00522D19"/>
    <w:rsid w:val="00531793"/>
    <w:rsid w:val="005621C0"/>
    <w:rsid w:val="00582618"/>
    <w:rsid w:val="005A4B13"/>
    <w:rsid w:val="005A70AD"/>
    <w:rsid w:val="005F0591"/>
    <w:rsid w:val="006C2800"/>
    <w:rsid w:val="006E337D"/>
    <w:rsid w:val="007571A2"/>
    <w:rsid w:val="007A1E3F"/>
    <w:rsid w:val="008142A4"/>
    <w:rsid w:val="008667EF"/>
    <w:rsid w:val="008B3879"/>
    <w:rsid w:val="008B7501"/>
    <w:rsid w:val="008C455D"/>
    <w:rsid w:val="008D2DBB"/>
    <w:rsid w:val="00933346"/>
    <w:rsid w:val="009873F7"/>
    <w:rsid w:val="00AC0F18"/>
    <w:rsid w:val="00B42A29"/>
    <w:rsid w:val="00B42DC1"/>
    <w:rsid w:val="00BE77CC"/>
    <w:rsid w:val="00C2032D"/>
    <w:rsid w:val="00CB3EF0"/>
    <w:rsid w:val="00D301F4"/>
    <w:rsid w:val="00D44CE7"/>
    <w:rsid w:val="00D702BD"/>
    <w:rsid w:val="00E716E8"/>
    <w:rsid w:val="00E870D4"/>
    <w:rsid w:val="00EE5063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E8C"/>
  <w15:chartTrackingRefBased/>
  <w15:docId w15:val="{D79D05F1-4D1E-4C19-8A0F-1355866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2</cp:revision>
  <cp:lastPrinted>2020-12-01T18:09:00Z</cp:lastPrinted>
  <dcterms:created xsi:type="dcterms:W3CDTF">2020-12-31T18:51:00Z</dcterms:created>
  <dcterms:modified xsi:type="dcterms:W3CDTF">2020-12-31T18:51:00Z</dcterms:modified>
</cp:coreProperties>
</file>