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CCD7" w14:textId="69E42E8C" w:rsidR="006C2800" w:rsidRDefault="000E78BF">
      <w:r>
        <w:t>As of November</w:t>
      </w:r>
      <w:r w:rsidR="008C455D">
        <w:t xml:space="preserve"> 30</w:t>
      </w:r>
      <w:r w:rsidR="00B42A29">
        <w:t>, 2020</w:t>
      </w:r>
      <w:r w:rsidR="008B7501">
        <w:t xml:space="preserve"> </w:t>
      </w:r>
    </w:p>
    <w:tbl>
      <w:tblPr>
        <w:tblW w:w="11484" w:type="dxa"/>
        <w:tblInd w:w="-345" w:type="dxa"/>
        <w:tblLook w:val="04A0" w:firstRow="1" w:lastRow="0" w:firstColumn="1" w:lastColumn="0" w:noHBand="0" w:noVBand="1"/>
      </w:tblPr>
      <w:tblGrid>
        <w:gridCol w:w="2901"/>
        <w:gridCol w:w="1454"/>
        <w:gridCol w:w="1441"/>
        <w:gridCol w:w="1600"/>
        <w:gridCol w:w="4142"/>
      </w:tblGrid>
      <w:tr w:rsidR="00EE5063" w:rsidRPr="00EE5063" w14:paraId="333499C6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1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MHWC Approved Donations 2020/2021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FEB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DA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0FE1FFCB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6080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1082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C4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4DD19F13" w14:textId="77777777" w:rsidTr="00AC0F18">
        <w:trPr>
          <w:trHeight w:val="6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FC162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Donations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78E99141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Approved Amount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33765D54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EE73C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81A2385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40350527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C1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Casa Tia Emma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0B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6DD6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796B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D1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2EFB766D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C4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Christmas Family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55E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DE2" w14:textId="5360AED0" w:rsidR="00EE5063" w:rsidRPr="00EE5063" w:rsidRDefault="000E78BF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  <w:r w:rsidR="00EE5063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33C9" w14:textId="211298C2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0E78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A2A" w14:textId="78409DA4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0B6DF80B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ECE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Community Culinary School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B7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543" w14:textId="1EBC6DEC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06CA" w14:textId="626A2749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7A1E3F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92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0E4B12B1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8E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Corona Virus Victims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4F5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$2,100.00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258" w14:textId="0FEDF726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$116.09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43DA" w14:textId="4B56182D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B42DC1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1,983.91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96B" w14:textId="190AC2A9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3E2A4ED1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B7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CPCC Scholarship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D21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E4B7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464E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1B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373ED63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8A27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Healing Vine Harbor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F6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7AC" w14:textId="05DB1DC0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2C1C3D">
              <w:rPr>
                <w:rFonts w:ascii="Calibri" w:eastAsia="Times New Roman" w:hAnsi="Calibri" w:cs="Calibri"/>
                <w:sz w:val="24"/>
                <w:szCs w:val="24"/>
              </w:rPr>
              <w:t xml:space="preserve">   $1,500.00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BAE2" w14:textId="10C4383E" w:rsidR="00EE5063" w:rsidRPr="007A1E3F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8D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2580D2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B46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Honor the Warriors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A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A5B" w14:textId="1139653F" w:rsidR="00EE5063" w:rsidRPr="00EE5063" w:rsidRDefault="002C1C3D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="00EE5063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E079" w14:textId="06ACFE16" w:rsidR="00EE5063" w:rsidRPr="007A1E3F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C8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6622B432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DA5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Idlewild Volunteer Fire Dept.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D4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4D8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9D7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FD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180EFA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3D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Loaves and Fishes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167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552D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94EA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85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24F49B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7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Mending Strides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259D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F133" w14:textId="36834A3E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D9FD" w14:textId="0DEB3994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C0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AF817A9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6ED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Arts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04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7AF" w14:textId="0975488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DEB7" w14:textId="14D3DC0D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9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29CEF2F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A48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Library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69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AA8" w14:textId="7777777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316C" w14:textId="77777777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AD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BBE33D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D07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Pottery 51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34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1BD" w14:textId="5DC4565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</w:t>
            </w:r>
            <w:r w:rsidR="00AC0F18"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65C1" w14:textId="2E51C986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BA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31C1EAC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A0F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Servants Heart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FE6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EED" w14:textId="2B597531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>3,000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1CD" w14:textId="5FE78BC5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AC0F18"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F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0F18" w:rsidRPr="00EE5063" w14:paraId="3E01837E" w14:textId="77777777" w:rsidTr="00F00AA2">
        <w:trPr>
          <w:trHeight w:val="9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6E3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2E5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8AE9" w14:textId="3B3BD56F" w:rsidR="00AC0F18" w:rsidRPr="00EE5063" w:rsidRDefault="00AC0F18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$</w:t>
            </w:r>
            <w:r w:rsidR="00B42DC1">
              <w:rPr>
                <w:rFonts w:ascii="Calibri" w:hAnsi="Calibri" w:cs="Calibri"/>
              </w:rPr>
              <w:t>7</w:t>
            </w:r>
            <w:r w:rsidR="000E78BF">
              <w:rPr>
                <w:rFonts w:ascii="Calibri" w:hAnsi="Calibri" w:cs="Calibri"/>
              </w:rPr>
              <w:t>70.40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4D52E" w14:textId="2C350A2A" w:rsidR="00AC0F18" w:rsidRPr="007A1E3F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B42DC1" w:rsidRPr="007A1E3F">
              <w:rPr>
                <w:rFonts w:ascii="Calibri" w:hAnsi="Calibri" w:cs="Calibri"/>
                <w:color w:val="000000"/>
                <w:sz w:val="24"/>
                <w:szCs w:val="24"/>
              </w:rPr>
              <w:t>1,7</w:t>
            </w:r>
            <w:r w:rsidR="000E78BF">
              <w:rPr>
                <w:rFonts w:ascii="Calibri" w:hAnsi="Calibri" w:cs="Calibri"/>
                <w:color w:val="000000"/>
                <w:sz w:val="24"/>
                <w:szCs w:val="24"/>
              </w:rPr>
              <w:t>29.60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2F298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Reserve-Includes Honor the Warriors meal, Room in the Inn meal, $250 Casa Tia Emma project, $500 MH Novant Hospital project. </w:t>
            </w:r>
          </w:p>
        </w:tc>
      </w:tr>
      <w:tr w:rsidR="00EE5063" w:rsidRPr="00EE5063" w14:paraId="1E90FD1D" w14:textId="77777777" w:rsidTr="00AC0F18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D2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Thanksgiving Family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07B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066A" w14:textId="5F39B0A7" w:rsidR="00EE5063" w:rsidRPr="00EE5063" w:rsidRDefault="00EE5063" w:rsidP="00506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 w:rsidR="005069E2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E6AE" w14:textId="2D5A002B" w:rsidR="00EE5063" w:rsidRPr="007A1E3F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058" w14:textId="3FF20B33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9E2">
              <w:rPr>
                <w:rFonts w:ascii="Calibri" w:eastAsia="Times New Roman" w:hAnsi="Calibri" w:cs="Calibri"/>
                <w:color w:val="000000"/>
              </w:rPr>
              <w:t>10/28/2020 Board approved decrease to $300.00.</w:t>
            </w:r>
          </w:p>
        </w:tc>
      </w:tr>
      <w:tr w:rsidR="00AC0F18" w:rsidRPr="00EE5063" w14:paraId="4576424E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B4AFD6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6E8374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$22,300.00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59D76FC" w14:textId="784BA77C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</w:t>
            </w:r>
            <w:r w:rsidR="000E78BF">
              <w:rPr>
                <w:rFonts w:ascii="Calibri" w:hAnsi="Calibri" w:cs="Calibri"/>
                <w:b/>
                <w:bCs/>
                <w:color w:val="000000"/>
              </w:rPr>
              <w:t>7,986.49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EA735F" w14:textId="129493F8" w:rsidR="00AC0F18" w:rsidRPr="007A1E3F" w:rsidRDefault="005069E2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</w:t>
            </w:r>
            <w:r w:rsidR="007A1E3F"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7A1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0E78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313.51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C47B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75590C7" w14:textId="77777777" w:rsidTr="00AC0F18">
        <w:trPr>
          <w:trHeight w:val="28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76D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68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E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7D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81C8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879C52" w14:textId="77777777" w:rsidTr="00AC0F18">
        <w:trPr>
          <w:trHeight w:val="9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1D5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36B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Expenses                     7/1/2020-6/30/2021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6D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C11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9EF" w14:textId="49C0CE28" w:rsidR="00EE5063" w:rsidRPr="00EE5063" w:rsidRDefault="004A507A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ECEAEE3" w14:textId="77777777" w:rsidTr="004A50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0070C0"/>
            <w:noWrap/>
            <w:vAlign w:val="bottom"/>
            <w:hideMark/>
          </w:tcPr>
          <w:p w14:paraId="1484D16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Name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6322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Approved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641E5CA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BD5969C" w14:textId="77777777" w:rsidR="00EE5063" w:rsidRPr="004A507A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FFC8FF" w14:textId="5E465BB4" w:rsidR="00EE5063" w:rsidRPr="004A507A" w:rsidRDefault="004A507A" w:rsidP="004A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38E8188A" w14:textId="77777777" w:rsidTr="00AC0F18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28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45th Anniversary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4A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C07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5111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$742.08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1ED" w14:textId="6C1EC36B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$1000 approved in 2019/2020, $750 rolled over to 2020/2021 </w:t>
            </w:r>
          </w:p>
        </w:tc>
      </w:tr>
      <w:tr w:rsidR="00AC0F18" w:rsidRPr="00EE5063" w14:paraId="2C78A4E4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F00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Cash on Hand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6CF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$400.00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BCC" w14:textId="72BDFF5F" w:rsidR="00AC0F18" w:rsidRPr="00EE5063" w:rsidRDefault="00AC0F18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$</w:t>
            </w:r>
            <w:r w:rsidR="00B42DC1">
              <w:rPr>
                <w:rFonts w:ascii="Calibri" w:hAnsi="Calibri" w:cs="Calibri"/>
              </w:rPr>
              <w:t>150.00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F0D3" w14:textId="0CEFFB3A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$</w:t>
            </w:r>
            <w:r w:rsidR="00B42DC1">
              <w:rPr>
                <w:rFonts w:ascii="Calibri" w:hAnsi="Calibri" w:cs="Calibri"/>
                <w:color w:val="000000"/>
              </w:rPr>
              <w:t>250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830" w14:textId="39B3856F" w:rsidR="00AC0F18" w:rsidRPr="00EE5063" w:rsidRDefault="00B42DC1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A507A" w:rsidRPr="00EE5063" w14:paraId="7D991C85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54C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Fundraiser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F9D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D0F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B5D1" w14:textId="38AC0D6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3B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45B1CAFB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565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7A6" w14:textId="77777777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1D8" w14:textId="77778308" w:rsidR="004A507A" w:rsidRPr="00EE5063" w:rsidRDefault="008C455D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</w:t>
            </w:r>
            <w:r w:rsidR="004A507A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72.03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2C96" w14:textId="1929A059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427.97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40D" w14:textId="302160B7" w:rsidR="004A507A" w:rsidRPr="00EE5063" w:rsidRDefault="00B42DC1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507A" w:rsidRPr="00EE5063" w14:paraId="741EC9F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B3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Stationary/office supplies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D6D" w14:textId="77777777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404" w14:textId="339C3CDB" w:rsidR="004A507A" w:rsidRPr="00EE5063" w:rsidRDefault="004A507A" w:rsidP="00B42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$20.37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49FC" w14:textId="110A1E1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B42DC1">
              <w:rPr>
                <w:rFonts w:ascii="Calibri" w:eastAsia="Times New Roman" w:hAnsi="Calibri" w:cs="Calibri"/>
                <w:sz w:val="24"/>
                <w:szCs w:val="24"/>
              </w:rPr>
              <w:t>729.63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54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6E61625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F1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Venue Rental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D25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238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76A6" w14:textId="636F6670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A302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space rental for Sep, Dec, and May meetings</w:t>
            </w:r>
          </w:p>
        </w:tc>
      </w:tr>
      <w:tr w:rsidR="004A507A" w:rsidRPr="00EE5063" w14:paraId="0A21B40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9074D1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2489E0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$5,900.00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CCA2426" w14:textId="1FC25C31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$</w:t>
            </w:r>
            <w:r w:rsidR="00B42DC1">
              <w:rPr>
                <w:rFonts w:ascii="Calibri" w:hAnsi="Calibri" w:cs="Calibri"/>
              </w:rPr>
              <w:t>250.32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D9B47A" w14:textId="1AADCC0D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$5,</w:t>
            </w:r>
            <w:r w:rsidR="00B42DC1">
              <w:rPr>
                <w:rFonts w:ascii="Calibri" w:hAnsi="Calibri" w:cs="Calibri"/>
                <w:b/>
                <w:bCs/>
                <w:color w:val="000000"/>
              </w:rPr>
              <w:t>649.68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AAA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DD1444" w14:textId="77FB533D" w:rsidR="00060049" w:rsidRDefault="00060049"/>
    <w:p w14:paraId="02C4AFA0" w14:textId="77777777" w:rsidR="00B42DC1" w:rsidRPr="00B42DC1" w:rsidRDefault="00B42DC1" w:rsidP="00B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53495" w14:textId="77777777" w:rsidR="00CB3EF0" w:rsidRDefault="00CB3EF0"/>
    <w:sectPr w:rsidR="00CB3EF0" w:rsidSect="0006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8E"/>
    <w:rsid w:val="00013671"/>
    <w:rsid w:val="00060049"/>
    <w:rsid w:val="000E78BF"/>
    <w:rsid w:val="00116B44"/>
    <w:rsid w:val="00136DA7"/>
    <w:rsid w:val="0018348E"/>
    <w:rsid w:val="001917A3"/>
    <w:rsid w:val="00194A9E"/>
    <w:rsid w:val="001A723D"/>
    <w:rsid w:val="001B4FFB"/>
    <w:rsid w:val="00202EFA"/>
    <w:rsid w:val="00233251"/>
    <w:rsid w:val="002A52C3"/>
    <w:rsid w:val="002C1C3D"/>
    <w:rsid w:val="00351A03"/>
    <w:rsid w:val="0039480E"/>
    <w:rsid w:val="003A36D8"/>
    <w:rsid w:val="003D6A28"/>
    <w:rsid w:val="003E5CBB"/>
    <w:rsid w:val="004847D2"/>
    <w:rsid w:val="00484A58"/>
    <w:rsid w:val="004872CF"/>
    <w:rsid w:val="004A507A"/>
    <w:rsid w:val="004D3DED"/>
    <w:rsid w:val="004E5625"/>
    <w:rsid w:val="005069E2"/>
    <w:rsid w:val="00522D19"/>
    <w:rsid w:val="00531793"/>
    <w:rsid w:val="005621C0"/>
    <w:rsid w:val="00582618"/>
    <w:rsid w:val="005A4B13"/>
    <w:rsid w:val="005A70AD"/>
    <w:rsid w:val="005F0591"/>
    <w:rsid w:val="006C2800"/>
    <w:rsid w:val="006E337D"/>
    <w:rsid w:val="007571A2"/>
    <w:rsid w:val="007A1E3F"/>
    <w:rsid w:val="008142A4"/>
    <w:rsid w:val="008667EF"/>
    <w:rsid w:val="008B3879"/>
    <w:rsid w:val="008B7501"/>
    <w:rsid w:val="008C455D"/>
    <w:rsid w:val="009873F7"/>
    <w:rsid w:val="00AC0F18"/>
    <w:rsid w:val="00B42A29"/>
    <w:rsid w:val="00B42DC1"/>
    <w:rsid w:val="00BE77CC"/>
    <w:rsid w:val="00C2032D"/>
    <w:rsid w:val="00CB3EF0"/>
    <w:rsid w:val="00D301F4"/>
    <w:rsid w:val="00D44CE7"/>
    <w:rsid w:val="00D702BD"/>
    <w:rsid w:val="00E716E8"/>
    <w:rsid w:val="00E870D4"/>
    <w:rsid w:val="00EE5063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E8C"/>
  <w15:chartTrackingRefBased/>
  <w15:docId w15:val="{D79D05F1-4D1E-4C19-8A0F-1355866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2</cp:revision>
  <cp:lastPrinted>2020-12-01T18:09:00Z</cp:lastPrinted>
  <dcterms:created xsi:type="dcterms:W3CDTF">2020-12-01T18:13:00Z</dcterms:created>
  <dcterms:modified xsi:type="dcterms:W3CDTF">2020-12-01T18:13:00Z</dcterms:modified>
</cp:coreProperties>
</file>